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E61A" w14:textId="3187B244" w:rsidR="0037588D" w:rsidRDefault="00BC517B" w:rsidP="000725CA">
      <w:pPr>
        <w:pStyle w:val="Heading1"/>
        <w:rPr>
          <w:lang w:val="en-US"/>
        </w:rPr>
      </w:pPr>
      <w:r>
        <w:rPr>
          <w:lang w:val="en-US"/>
        </w:rPr>
        <w:t>Quote</w:t>
      </w:r>
      <w:r w:rsidR="000725CA" w:rsidRPr="000725CA">
        <w:rPr>
          <w:lang w:val="en-US"/>
        </w:rPr>
        <w:t xml:space="preserve"> </w:t>
      </w:r>
      <w:r w:rsidR="000725CA">
        <w:rPr>
          <w:lang w:val="en-US"/>
        </w:rPr>
        <w:t xml:space="preserve">Demo </w:t>
      </w:r>
      <w:r w:rsidR="000725CA" w:rsidRPr="000725CA">
        <w:rPr>
          <w:lang w:val="en-US"/>
        </w:rPr>
        <w:t xml:space="preserve">Template </w:t>
      </w:r>
      <w:r w:rsidR="000725CA">
        <w:rPr>
          <w:lang w:val="en-US"/>
        </w:rPr>
        <w:t>for</w:t>
      </w:r>
      <w:r w:rsidR="000725CA" w:rsidRPr="000725CA">
        <w:rPr>
          <w:lang w:val="en-US"/>
        </w:rPr>
        <w:t xml:space="preserve"> Product </w:t>
      </w:r>
      <w:r w:rsidR="000725CA">
        <w:rPr>
          <w:lang w:val="en-US"/>
        </w:rPr>
        <w:t>Translation</w:t>
      </w:r>
    </w:p>
    <w:p w14:paraId="48550BD1" w14:textId="01B33E8D" w:rsidR="000725CA" w:rsidRDefault="000725CA" w:rsidP="000725CA">
      <w:pPr>
        <w:rPr>
          <w:lang w:val="en-US"/>
        </w:rPr>
      </w:pPr>
    </w:p>
    <w:p w14:paraId="547350BB" w14:textId="66ED07E6" w:rsidR="000725CA" w:rsidRDefault="000725CA" w:rsidP="000725CA">
      <w:pPr>
        <w:rPr>
          <w:lang w:val="en-US"/>
        </w:rPr>
      </w:pPr>
    </w:p>
    <w:p w14:paraId="2E54FDF7" w14:textId="58D60924" w:rsidR="000725CA" w:rsidRDefault="006E4173" w:rsidP="000725CA">
      <w:pPr>
        <w:rPr>
          <w:lang w:val="en-US"/>
        </w:rPr>
      </w:pPr>
      <w:r>
        <w:rPr>
          <w:lang w:val="en-US"/>
        </w:rPr>
        <w:t xml:space="preserve">Name of Quote: </w:t>
      </w:r>
      <w:sdt>
        <w:sdtPr>
          <w:rPr>
            <w:lang w:val="en-US"/>
          </w:rPr>
          <w:alias w:val="name"/>
          <w:tag w:val="dcp|document||String"/>
          <w:id w:val="-1076971968"/>
          <w:placeholder>
            <w:docPart w:val="B3324F77C5D44ED398F84719CD9B6E11"/>
          </w:placeholder>
          <w:text/>
        </w:sdtPr>
        <w:sdtEndPr/>
        <w:sdtContent>
          <w:r w:rsidR="000725CA">
            <w:rPr>
              <w:lang w:val="en-US"/>
            </w:rPr>
            <w:t>&lt;&lt;name&gt;&gt;</w:t>
          </w:r>
        </w:sdtContent>
      </w:sdt>
    </w:p>
    <w:p w14:paraId="40C07831" w14:textId="26297D1A" w:rsidR="000725CA" w:rsidRDefault="00BC517B" w:rsidP="000725CA">
      <w:pPr>
        <w:rPr>
          <w:lang w:val="en-US"/>
        </w:rPr>
      </w:pPr>
      <w:r>
        <w:rPr>
          <w:lang w:val="en-US"/>
        </w:rPr>
        <w:t xml:space="preserve"> </w:t>
      </w:r>
    </w:p>
    <w:p w14:paraId="20B10BD0" w14:textId="720E2194" w:rsidR="006E4173" w:rsidRDefault="006E4173" w:rsidP="000725CA">
      <w:pPr>
        <w:rPr>
          <w:lang w:val="en-US"/>
        </w:rPr>
      </w:pPr>
      <w:r>
        <w:rPr>
          <w:lang w:val="en-US"/>
        </w:rPr>
        <w:t>All quote lines with products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65"/>
        <w:gridCol w:w="2978"/>
      </w:tblGrid>
      <w:tr w:rsidR="00BC517B" w:rsidRPr="00303E75" w14:paraId="32D44900" w14:textId="7A211B35" w:rsidTr="00BC517B">
        <w:tc>
          <w:tcPr>
            <w:tcW w:w="3019" w:type="dxa"/>
          </w:tcPr>
          <w:p w14:paraId="3E1E7DFE" w14:textId="45CFA55D" w:rsidR="00BC517B" w:rsidRPr="00303E75" w:rsidRDefault="003B0624" w:rsidP="000725CA">
            <w:pPr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tag w:val="dcp|tableheader"/>
                <w:id w:val="1494303448"/>
                <w:lock w:val="sdtLocked"/>
                <w:placeholder>
                  <w:docPart w:val="CD55AC62C8ED4278A1E06FA300BF2C12"/>
                </w:placeholder>
                <w:showingPlcHdr/>
                <w:text/>
              </w:sdtPr>
              <w:sdtEndPr/>
              <w:sdtContent/>
            </w:sdt>
            <w:r w:rsidR="00BC517B" w:rsidRPr="00303E75">
              <w:rPr>
                <w:b/>
                <w:bCs/>
                <w:lang w:val="en-US"/>
              </w:rPr>
              <w:t>Original Productname</w:t>
            </w:r>
          </w:p>
        </w:tc>
        <w:tc>
          <w:tcPr>
            <w:tcW w:w="3065" w:type="dxa"/>
          </w:tcPr>
          <w:p w14:paraId="68B35E84" w14:textId="7236170C" w:rsidR="00BC517B" w:rsidRPr="00303E75" w:rsidRDefault="00BC517B" w:rsidP="000725CA">
            <w:pPr>
              <w:rPr>
                <w:b/>
                <w:bCs/>
                <w:lang w:val="en-US"/>
              </w:rPr>
            </w:pPr>
            <w:r w:rsidRPr="00303E75">
              <w:rPr>
                <w:b/>
                <w:bCs/>
                <w:lang w:val="en-US"/>
              </w:rPr>
              <w:t>Translation</w:t>
            </w:r>
          </w:p>
        </w:tc>
        <w:tc>
          <w:tcPr>
            <w:tcW w:w="2978" w:type="dxa"/>
          </w:tcPr>
          <w:p w14:paraId="631DB477" w14:textId="08FAB9A8" w:rsidR="00BC517B" w:rsidRPr="00303E75" w:rsidRDefault="00BC517B" w:rsidP="000725CA">
            <w:pPr>
              <w:rPr>
                <w:b/>
                <w:bCs/>
                <w:lang w:val="en-US"/>
              </w:rPr>
            </w:pPr>
            <w:r w:rsidRPr="00303E75">
              <w:rPr>
                <w:b/>
                <w:bCs/>
                <w:lang w:val="en-US"/>
              </w:rPr>
              <w:t>Amout</w:t>
            </w:r>
          </w:p>
        </w:tc>
      </w:tr>
      <w:tr w:rsidR="00BC517B" w14:paraId="38BD2D34" w14:textId="48F048D5" w:rsidTr="00BC517B">
        <w:tc>
          <w:tcPr>
            <w:tcW w:w="3020" w:type="dxa"/>
          </w:tcPr>
          <w:p w14:paraId="1A4A8AD7" w14:textId="1BAB15CA" w:rsidR="00BC517B" w:rsidRDefault="003B0624" w:rsidP="000725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quotedetail|table1"/>
                <w:tag w:val="dcp|lineitem"/>
                <w:id w:val="-2077504821"/>
                <w:lock w:val="sdtLocked"/>
                <w:placeholder>
                  <w:docPart w:val="22B8911BE3B14A838364323E00F82943"/>
                </w:placeholder>
                <w:showingPlcHdr/>
                <w:text/>
              </w:sdtPr>
              <w:sdtEndPr/>
              <w:sdtContent/>
            </w:sdt>
            <w:sdt>
              <w:sdtPr>
                <w:rPr>
                  <w:lang w:val="en-US"/>
                </w:rPr>
                <w:alias w:val="productname"/>
                <w:tag w:val="dcp|quotedetail|table1|String"/>
                <w:id w:val="-1884705862"/>
                <w:placeholder>
                  <w:docPart w:val="65A255A5D8B7415AAA4B59152C609358"/>
                </w:placeholder>
                <w:text/>
              </w:sdtPr>
              <w:sdtEndPr/>
              <w:sdtContent>
                <w:r w:rsidR="00BC517B">
                  <w:rPr>
                    <w:lang w:val="en-US"/>
                  </w:rPr>
                  <w:t>&lt;&lt;productname&gt;&gt;</w:t>
                </w:r>
              </w:sdtContent>
            </w:sdt>
          </w:p>
        </w:tc>
        <w:sdt>
          <w:sdtPr>
            <w:rPr>
              <w:lang w:val="en-US"/>
            </w:rPr>
            <w:alias w:val="productid_businessdatalocalizedlabel_label"/>
            <w:tag w:val="dcp|quotedetail|table1|String"/>
            <w:id w:val="1108555767"/>
            <w:placeholder>
              <w:docPart w:val="89457D38433842F4A3372EA848520608"/>
            </w:placeholder>
            <w:text/>
          </w:sdtPr>
          <w:sdtEndPr/>
          <w:sdtContent>
            <w:tc>
              <w:tcPr>
                <w:tcW w:w="3064" w:type="dxa"/>
              </w:tcPr>
              <w:p w14:paraId="4526E1C1" w14:textId="5E685712" w:rsidR="00BC517B" w:rsidRDefault="00BC517B" w:rsidP="000725CA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&lt;&lt;productid_businessdatalocalizedlabel_label&gt;&gt;</w:t>
                </w:r>
              </w:p>
            </w:tc>
          </w:sdtContent>
        </w:sdt>
        <w:sdt>
          <w:sdtPr>
            <w:rPr>
              <w:lang w:val="en-US"/>
            </w:rPr>
            <w:alias w:val="baseamount"/>
            <w:tag w:val="dcp|quotedetail|table1|Money"/>
            <w:id w:val="-98801044"/>
            <w:placeholder>
              <w:docPart w:val="611F10A715AF434F8A8E52F15ED98011"/>
            </w:placeholder>
            <w:text/>
          </w:sdtPr>
          <w:sdtEndPr/>
          <w:sdtContent>
            <w:tc>
              <w:tcPr>
                <w:tcW w:w="2978" w:type="dxa"/>
              </w:tcPr>
              <w:p w14:paraId="7FAF82CD" w14:textId="5971B70C" w:rsidR="00BC517B" w:rsidRDefault="00BC517B" w:rsidP="000725CA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&lt;&lt;baseamount&gt;&gt;</w:t>
                </w:r>
              </w:p>
            </w:tc>
          </w:sdtContent>
        </w:sdt>
      </w:tr>
    </w:tbl>
    <w:p w14:paraId="7335ABE1" w14:textId="646552EC" w:rsidR="000725CA" w:rsidRDefault="000725CA" w:rsidP="000725CA">
      <w:pPr>
        <w:rPr>
          <w:lang w:val="en-US"/>
        </w:rPr>
      </w:pPr>
    </w:p>
    <w:p w14:paraId="31FF3ACF" w14:textId="05CEE87D" w:rsidR="00BC517B" w:rsidRDefault="006E4173" w:rsidP="00BC517B">
      <w:pPr>
        <w:rPr>
          <w:lang w:val="en-US"/>
        </w:rPr>
      </w:pPr>
      <w:r>
        <w:rPr>
          <w:lang w:val="en-US"/>
        </w:rPr>
        <w:t>Grouped by language</w:t>
      </w:r>
    </w:p>
    <w:tbl>
      <w:tblPr>
        <w:tblStyle w:val="TableGrid"/>
        <w:tblW w:w="9063" w:type="dxa"/>
        <w:tblLayout w:type="fixed"/>
        <w:tblLook w:val="04A0" w:firstRow="1" w:lastRow="0" w:firstColumn="1" w:lastColumn="0" w:noHBand="0" w:noVBand="1"/>
      </w:tblPr>
      <w:tblGrid>
        <w:gridCol w:w="3020"/>
        <w:gridCol w:w="3065"/>
        <w:gridCol w:w="2978"/>
      </w:tblGrid>
      <w:tr w:rsidR="00BC517B" w:rsidRPr="00303E75" w14:paraId="68563570" w14:textId="77777777" w:rsidTr="00BC517B">
        <w:tc>
          <w:tcPr>
            <w:tcW w:w="3020" w:type="dxa"/>
            <w:tcBorders>
              <w:bottom w:val="single" w:sz="4" w:space="0" w:color="auto"/>
            </w:tcBorders>
          </w:tcPr>
          <w:p w14:paraId="277FD52B" w14:textId="77777777" w:rsidR="00BC517B" w:rsidRPr="00303E75" w:rsidRDefault="003B0624" w:rsidP="00517CBA">
            <w:pPr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tag w:val="dcp|tableheader"/>
                <w:id w:val="-875309846"/>
                <w:lock w:val="sdtLocked"/>
                <w:placeholder>
                  <w:docPart w:val="B3705A2D0E684B24B5A3779572163D16"/>
                </w:placeholder>
                <w:showingPlcHdr/>
                <w:text/>
              </w:sdtPr>
              <w:sdtEndPr/>
              <w:sdtContent/>
            </w:sdt>
            <w:r w:rsidR="00BC517B" w:rsidRPr="00303E75">
              <w:rPr>
                <w:b/>
                <w:bCs/>
                <w:lang w:val="en-US"/>
              </w:rPr>
              <w:t>Original Productname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6E218E69" w14:textId="77777777" w:rsidR="00BC517B" w:rsidRPr="00303E75" w:rsidRDefault="00BC517B" w:rsidP="00517CBA">
            <w:pPr>
              <w:rPr>
                <w:b/>
                <w:bCs/>
                <w:lang w:val="en-US"/>
              </w:rPr>
            </w:pPr>
            <w:r w:rsidRPr="00303E75">
              <w:rPr>
                <w:b/>
                <w:bCs/>
                <w:lang w:val="en-US"/>
              </w:rPr>
              <w:t>Translation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8615067" w14:textId="15B11CA1" w:rsidR="00BC517B" w:rsidRPr="00303E75" w:rsidRDefault="00BC517B" w:rsidP="00517CBA">
            <w:pPr>
              <w:rPr>
                <w:b/>
                <w:bCs/>
                <w:lang w:val="en-US"/>
              </w:rPr>
            </w:pPr>
            <w:r w:rsidRPr="00303E75">
              <w:rPr>
                <w:b/>
                <w:bCs/>
                <w:lang w:val="en-US"/>
              </w:rPr>
              <w:t>Amout</w:t>
            </w:r>
          </w:p>
        </w:tc>
      </w:tr>
      <w:tr w:rsidR="00BC517B" w:rsidRPr="002D4DF1" w14:paraId="1CBB76A7" w14:textId="77777777" w:rsidTr="00BC517B">
        <w:tc>
          <w:tcPr>
            <w:tcW w:w="9063" w:type="dxa"/>
            <w:gridSpan w:val="3"/>
            <w:shd w:val="clear" w:color="auto" w:fill="8EAADB"/>
          </w:tcPr>
          <w:p w14:paraId="51B80C44" w14:textId="496B3972" w:rsidR="00BC517B" w:rsidRDefault="003B0624" w:rsidP="00517CB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productid_businessdatalocalizedlabel_languageid"/>
                <w:tag w:val="dcp|groupheader"/>
                <w:id w:val="-774329936"/>
                <w:lock w:val="sdtLocked"/>
                <w:placeholder>
                  <w:docPart w:val="69BCD9E2D01048A89CD92E5A8FFBE0AC"/>
                </w:placeholder>
                <w:showingPlcHdr/>
                <w:text/>
              </w:sdtPr>
              <w:sdtEndPr/>
              <w:sdtContent/>
            </w:sdt>
            <w:r w:rsidR="00076C62">
              <w:rPr>
                <w:lang w:val="en-US"/>
              </w:rPr>
              <w:t>Language Code:</w:t>
            </w:r>
            <w:sdt>
              <w:sdtPr>
                <w:rPr>
                  <w:lang w:val="en-US"/>
                </w:rPr>
                <w:alias w:val="productid_businessdatalocalizedlabel_languageid"/>
                <w:tag w:val="dcp|quotedetail|table1|Integer|groupby"/>
                <w:id w:val="-126932567"/>
                <w:placeholder>
                  <w:docPart w:val="44350153E97B4363B6F8174CD37E98F6"/>
                </w:placeholder>
                <w:text/>
              </w:sdtPr>
              <w:sdtEndPr/>
              <w:sdtContent>
                <w:r w:rsidR="00BC517B">
                  <w:rPr>
                    <w:lang w:val="en-US"/>
                  </w:rPr>
                  <w:t>&lt;&lt;productid_businessdatalocalizedlabel_languageid&gt;&gt;</w:t>
                </w:r>
              </w:sdtContent>
            </w:sdt>
          </w:p>
        </w:tc>
      </w:tr>
      <w:tr w:rsidR="00BC517B" w14:paraId="25AA995A" w14:textId="77777777" w:rsidTr="00BC517B">
        <w:tc>
          <w:tcPr>
            <w:tcW w:w="3020" w:type="dxa"/>
            <w:tcBorders>
              <w:bottom w:val="single" w:sz="4" w:space="0" w:color="auto"/>
            </w:tcBorders>
          </w:tcPr>
          <w:p w14:paraId="4E4D0877" w14:textId="464C4209" w:rsidR="00BC517B" w:rsidRDefault="003B0624" w:rsidP="00517CB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productid_businessdatalocalizedlabel_languageid"/>
                <w:tag w:val="dcp|quotedetail|table1|Integer|groupby|invisible"/>
                <w:id w:val="79875170"/>
                <w:lock w:val="sdtLocked"/>
                <w:placeholder>
                  <w:docPart w:val="A20B6B6F4F3C439A94CAA5AE9C57FE69"/>
                </w:placeholder>
                <w:showingPlcHdr/>
                <w:text/>
              </w:sdtPr>
              <w:sdtEndPr/>
              <w:sdtContent/>
            </w:sdt>
            <w:sdt>
              <w:sdtPr>
                <w:rPr>
                  <w:lang w:val="en-US"/>
                </w:rPr>
                <w:alias w:val="quotedetail|table1"/>
                <w:tag w:val="dcp|lineitem"/>
                <w:id w:val="1827316927"/>
                <w:lock w:val="sdtLocked"/>
                <w:placeholder>
                  <w:docPart w:val="3F08369F176948CCBFA3D42752DE91C0"/>
                </w:placeholder>
                <w:showingPlcHdr/>
                <w:text/>
              </w:sdtPr>
              <w:sdtEndPr/>
              <w:sdtContent/>
            </w:sdt>
            <w:sdt>
              <w:sdtPr>
                <w:rPr>
                  <w:lang w:val="en-US"/>
                </w:rPr>
                <w:alias w:val="productname"/>
                <w:tag w:val="dcp|quotedetail|table1|String"/>
                <w:id w:val="-2075418653"/>
                <w:placeholder>
                  <w:docPart w:val="E2F97ECCC72D4A3180DC111587851B1E"/>
                </w:placeholder>
                <w:text/>
              </w:sdtPr>
              <w:sdtEndPr/>
              <w:sdtContent>
                <w:r w:rsidR="00BC517B">
                  <w:rPr>
                    <w:lang w:val="en-US"/>
                  </w:rPr>
                  <w:t>&lt;&lt;productname&gt;&gt;</w:t>
                </w:r>
              </w:sdtContent>
            </w:sdt>
            <w:r w:rsidR="00BC517B">
              <w:rPr>
                <w:lang w:val="en-US"/>
              </w:rPr>
              <w:t xml:space="preserve">  </w:t>
            </w:r>
          </w:p>
        </w:tc>
        <w:sdt>
          <w:sdtPr>
            <w:rPr>
              <w:lang w:val="en-US"/>
            </w:rPr>
            <w:alias w:val="productid_businessdatalocalizedlabel_label"/>
            <w:tag w:val="dcp|quotedetail|table1|String"/>
            <w:id w:val="700598198"/>
            <w:placeholder>
              <w:docPart w:val="36A2FE1DA6EC4BB9914D67E75D453BFB"/>
            </w:placeholder>
            <w:text/>
          </w:sdtPr>
          <w:sdtEndPr/>
          <w:sdtContent>
            <w:tc>
              <w:tcPr>
                <w:tcW w:w="3065" w:type="dxa"/>
                <w:tcBorders>
                  <w:bottom w:val="single" w:sz="4" w:space="0" w:color="auto"/>
                </w:tcBorders>
              </w:tcPr>
              <w:p w14:paraId="7C4AA3F4" w14:textId="77777777" w:rsidR="00BC517B" w:rsidRDefault="00BC517B" w:rsidP="00517CBA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&lt;&lt;productid_businessdatalocalizedlabel_label&gt;&gt;</w:t>
                </w:r>
              </w:p>
            </w:tc>
          </w:sdtContent>
        </w:sdt>
        <w:sdt>
          <w:sdtPr>
            <w:rPr>
              <w:lang w:val="en-US"/>
            </w:rPr>
            <w:alias w:val="baseamount"/>
            <w:tag w:val="dcp|quotedetail|table1|Money"/>
            <w:id w:val="1590586140"/>
            <w:placeholder>
              <w:docPart w:val="E85D75EEED3D4FFFB9CC695A4DB2B65E"/>
            </w:placeholder>
            <w:text/>
          </w:sdtPr>
          <w:sdtEndPr/>
          <w:sdtContent>
            <w:tc>
              <w:tcPr>
                <w:tcW w:w="2978" w:type="dxa"/>
                <w:tcBorders>
                  <w:bottom w:val="single" w:sz="4" w:space="0" w:color="auto"/>
                </w:tcBorders>
              </w:tcPr>
              <w:p w14:paraId="5680C8F7" w14:textId="77777777" w:rsidR="00BC517B" w:rsidRDefault="00BC517B" w:rsidP="00517CBA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&lt;&lt;baseamount&gt;&gt;</w:t>
                </w:r>
              </w:p>
            </w:tc>
          </w:sdtContent>
        </w:sdt>
      </w:tr>
    </w:tbl>
    <w:p w14:paraId="1CC9E192" w14:textId="77777777" w:rsidR="00BC517B" w:rsidRPr="000725CA" w:rsidRDefault="00BC517B" w:rsidP="00BC517B">
      <w:pPr>
        <w:rPr>
          <w:lang w:val="en-US"/>
        </w:rPr>
      </w:pPr>
    </w:p>
    <w:p w14:paraId="1E2B0206" w14:textId="543EBF1F" w:rsidR="00BC517B" w:rsidRDefault="006E4173" w:rsidP="000725CA">
      <w:pPr>
        <w:rPr>
          <w:lang w:val="en-US"/>
        </w:rPr>
      </w:pPr>
      <w:r>
        <w:rPr>
          <w:lang w:val="en-US"/>
        </w:rPr>
        <w:t>Only german text (LCID 1031)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6E4173" w:rsidRPr="00303E75" w14:paraId="74B5B743" w14:textId="34E6B3FB" w:rsidTr="00517CBA">
        <w:tc>
          <w:tcPr>
            <w:tcW w:w="4531" w:type="dxa"/>
          </w:tcPr>
          <w:p w14:paraId="0538F257" w14:textId="32D881DF" w:rsidR="006E4173" w:rsidRPr="00303E75" w:rsidRDefault="003B0624" w:rsidP="000725CA">
            <w:pPr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tag w:val="dcp|tableheader"/>
                <w:id w:val="-2125448555"/>
                <w:lock w:val="sdtLocked"/>
                <w:placeholder>
                  <w:docPart w:val="5D6BB267C8774B8BBC9FD5F4375DD3F2"/>
                </w:placeholder>
                <w:showingPlcHdr/>
                <w:text/>
              </w:sdtPr>
              <w:sdtEndPr/>
              <w:sdtContent/>
            </w:sdt>
            <w:r w:rsidR="006E4173" w:rsidRPr="00303E75">
              <w:rPr>
                <w:b/>
                <w:bCs/>
                <w:lang w:val="en-US"/>
              </w:rPr>
              <w:t>Produkt</w:t>
            </w:r>
          </w:p>
        </w:tc>
        <w:tc>
          <w:tcPr>
            <w:tcW w:w="4531" w:type="dxa"/>
          </w:tcPr>
          <w:p w14:paraId="11937F73" w14:textId="4CF89E4C" w:rsidR="006E4173" w:rsidRPr="00303E75" w:rsidRDefault="006E4173" w:rsidP="000725CA">
            <w:pPr>
              <w:rPr>
                <w:b/>
                <w:bCs/>
                <w:lang w:val="en-US"/>
              </w:rPr>
            </w:pPr>
            <w:r w:rsidRPr="00303E75">
              <w:rPr>
                <w:b/>
                <w:bCs/>
                <w:lang w:val="en-US"/>
              </w:rPr>
              <w:t>Preis</w:t>
            </w:r>
          </w:p>
        </w:tc>
      </w:tr>
      <w:tr w:rsidR="006E4173" w14:paraId="31E395E5" w14:textId="177D72E6" w:rsidTr="00517CBA">
        <w:tc>
          <w:tcPr>
            <w:tcW w:w="4531" w:type="dxa"/>
          </w:tcPr>
          <w:p w14:paraId="7A44865D" w14:textId="398812CA" w:rsidR="006E4173" w:rsidRDefault="003B0624" w:rsidP="000725C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quotedetail|table2"/>
                <w:tag w:val="dcp|lineitem"/>
                <w:id w:val="770211467"/>
                <w:lock w:val="sdtLocked"/>
                <w:placeholder>
                  <w:docPart w:val="0164CB270E5A4495B22A935EF7BEEE36"/>
                </w:placeholder>
                <w:showingPlcHdr/>
                <w:text/>
              </w:sdtPr>
              <w:sdtEndPr/>
              <w:sdtContent/>
            </w:sdt>
            <w:sdt>
              <w:sdtPr>
                <w:rPr>
                  <w:lang w:val="en-US"/>
                </w:rPr>
                <w:alias w:val="productid_businessdatalocalizedlabel_label"/>
                <w:tag w:val="dcp|quotedetail|table2|String"/>
                <w:id w:val="1209685748"/>
                <w:placeholder>
                  <w:docPart w:val="0651374415084649B6D02950FF62634C"/>
                </w:placeholder>
                <w:text/>
              </w:sdtPr>
              <w:sdtEndPr/>
              <w:sdtContent>
                <w:r w:rsidR="006E4173">
                  <w:rPr>
                    <w:lang w:val="en-US"/>
                  </w:rPr>
                  <w:t>&lt;&lt;productid_businessdatalocalizedlabel_label&gt;&gt;</w:t>
                </w:r>
              </w:sdtContent>
            </w:sdt>
          </w:p>
        </w:tc>
        <w:sdt>
          <w:sdtPr>
            <w:rPr>
              <w:lang w:val="en-US"/>
            </w:rPr>
            <w:alias w:val="baseamount"/>
            <w:tag w:val="dcp|quotedetail|table2|Money"/>
            <w:id w:val="-1212112201"/>
            <w:placeholder>
              <w:docPart w:val="D8965826C5064F8BADBEDDC22CC0BE8B"/>
            </w:placeholder>
            <w:text/>
          </w:sdtPr>
          <w:sdtEndPr/>
          <w:sdtContent>
            <w:tc>
              <w:tcPr>
                <w:tcW w:w="4531" w:type="dxa"/>
              </w:tcPr>
              <w:p w14:paraId="42AD9508" w14:textId="7302440D" w:rsidR="006E4173" w:rsidRDefault="006E4173" w:rsidP="000725CA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&lt;&lt;baseamount&gt;&gt;</w:t>
                </w:r>
              </w:p>
            </w:tc>
          </w:sdtContent>
        </w:sdt>
      </w:tr>
    </w:tbl>
    <w:p w14:paraId="7FE15F4D" w14:textId="77777777" w:rsidR="006E4173" w:rsidRPr="000725CA" w:rsidRDefault="006E4173" w:rsidP="000725CA">
      <w:pPr>
        <w:rPr>
          <w:lang w:val="en-US"/>
        </w:rPr>
      </w:pPr>
    </w:p>
    <w:sectPr w:rsidR="006E4173" w:rsidRPr="000725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CA"/>
    <w:rsid w:val="000725CA"/>
    <w:rsid w:val="00076C62"/>
    <w:rsid w:val="00112691"/>
    <w:rsid w:val="002C112E"/>
    <w:rsid w:val="002D4DF1"/>
    <w:rsid w:val="00303E75"/>
    <w:rsid w:val="0037588D"/>
    <w:rsid w:val="003B0624"/>
    <w:rsid w:val="00517CBA"/>
    <w:rsid w:val="005707A4"/>
    <w:rsid w:val="006431E2"/>
    <w:rsid w:val="006E4173"/>
    <w:rsid w:val="009D6CE4"/>
    <w:rsid w:val="00A7473B"/>
    <w:rsid w:val="00BC517B"/>
    <w:rsid w:val="00C22319"/>
    <w:rsid w:val="00E6401E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42D6"/>
  <w15:chartTrackingRefBased/>
  <w15:docId w15:val="{DF59D496-31EC-4DB8-8473-980EB096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25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7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725CA"/>
    <w:rPr>
      <w:color w:val="808080"/>
    </w:rPr>
  </w:style>
  <w:style w:type="table" w:styleId="TableGrid">
    <w:name w:val="Table Grid"/>
    <w:basedOn w:val="TableNormal"/>
    <w:uiPriority w:val="39"/>
    <w:rsid w:val="00BC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324F77C5D44ED398F84719CD9B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EDDD-9E78-4014-9DD8-497A689A4E66}"/>
      </w:docPartPr>
      <w:docPartBody>
        <w:p w:rsidR="00D6116C" w:rsidRDefault="00D6116C"/>
      </w:docPartBody>
    </w:docPart>
    <w:docPart>
      <w:docPartPr>
        <w:name w:val="22B8911BE3B14A838364323E00F82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34C93-C852-4AC1-A1F4-3FA67EA22BFB}"/>
      </w:docPartPr>
      <w:docPartBody>
        <w:p w:rsidR="00316341" w:rsidRDefault="00316341"/>
      </w:docPartBody>
    </w:docPart>
    <w:docPart>
      <w:docPartPr>
        <w:name w:val="CD55AC62C8ED4278A1E06FA300BF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354A-3CF9-4CFB-81C4-2DF06FC16F45}"/>
      </w:docPartPr>
      <w:docPartBody>
        <w:p w:rsidR="00316341" w:rsidRDefault="00316341"/>
      </w:docPartBody>
    </w:docPart>
    <w:docPart>
      <w:docPartPr>
        <w:name w:val="65A255A5D8B7415AAA4B59152C60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2E09-5149-4084-8DB2-A8C82476E096}"/>
      </w:docPartPr>
      <w:docPartBody>
        <w:p w:rsidR="00316341" w:rsidRDefault="00316341"/>
      </w:docPartBody>
    </w:docPart>
    <w:docPart>
      <w:docPartPr>
        <w:name w:val="89457D38433842F4A3372EA84852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14F9-6BEE-4170-A1D2-08C8E1CB78BF}"/>
      </w:docPartPr>
      <w:docPartBody>
        <w:p w:rsidR="00316341" w:rsidRDefault="00316341"/>
      </w:docPartBody>
    </w:docPart>
    <w:docPart>
      <w:docPartPr>
        <w:name w:val="611F10A715AF434F8A8E52F15ED9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9CE-B915-493C-8D57-6328FCF6FEFE}"/>
      </w:docPartPr>
      <w:docPartBody>
        <w:p w:rsidR="00316341" w:rsidRDefault="00316341"/>
      </w:docPartBody>
    </w:docPart>
    <w:docPart>
      <w:docPartPr>
        <w:name w:val="B3705A2D0E684B24B5A377957216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15F5-04D8-47B3-8AB7-F3828E3FC178}"/>
      </w:docPartPr>
      <w:docPartBody>
        <w:p w:rsidR="00316341" w:rsidRDefault="00316341"/>
      </w:docPartBody>
    </w:docPart>
    <w:docPart>
      <w:docPartPr>
        <w:name w:val="3F08369F176948CCBFA3D42752DE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1C3E-1013-4791-B3F3-11C7C443CFFB}"/>
      </w:docPartPr>
      <w:docPartBody>
        <w:p w:rsidR="00316341" w:rsidRDefault="00316341"/>
      </w:docPartBody>
    </w:docPart>
    <w:docPart>
      <w:docPartPr>
        <w:name w:val="E2F97ECCC72D4A3180DC11158785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A1CE-C709-47FA-B393-66CFE60E726C}"/>
      </w:docPartPr>
      <w:docPartBody>
        <w:p w:rsidR="00316341" w:rsidRDefault="00316341"/>
      </w:docPartBody>
    </w:docPart>
    <w:docPart>
      <w:docPartPr>
        <w:name w:val="36A2FE1DA6EC4BB9914D67E75D45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37F84-A88A-4615-A2DB-BB4EAEA8A782}"/>
      </w:docPartPr>
      <w:docPartBody>
        <w:p w:rsidR="00316341" w:rsidRDefault="00316341"/>
      </w:docPartBody>
    </w:docPart>
    <w:docPart>
      <w:docPartPr>
        <w:name w:val="E85D75EEED3D4FFFB9CC695A4DB2B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7DB45-5A58-4B8A-A85F-E73B7A8D2AE2}"/>
      </w:docPartPr>
      <w:docPartBody>
        <w:p w:rsidR="00316341" w:rsidRDefault="00316341"/>
      </w:docPartBody>
    </w:docPart>
    <w:docPart>
      <w:docPartPr>
        <w:name w:val="A20B6B6F4F3C439A94CAA5AE9C57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BA4D-71DC-4786-A16C-3CCA7F2AB5B1}"/>
      </w:docPartPr>
      <w:docPartBody>
        <w:p w:rsidR="00316341" w:rsidRDefault="00316341"/>
      </w:docPartBody>
    </w:docPart>
    <w:docPart>
      <w:docPartPr>
        <w:name w:val="69BCD9E2D01048A89CD92E5A8FFB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B596-8FD7-4695-99DB-839C54912309}"/>
      </w:docPartPr>
      <w:docPartBody>
        <w:p w:rsidR="00316341" w:rsidRDefault="00316341"/>
      </w:docPartBody>
    </w:docPart>
    <w:docPart>
      <w:docPartPr>
        <w:name w:val="44350153E97B4363B6F8174CD37E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6D41-707C-43FE-9BFF-CE7A32DF473C}"/>
      </w:docPartPr>
      <w:docPartBody>
        <w:p w:rsidR="00316341" w:rsidRDefault="00316341"/>
      </w:docPartBody>
    </w:docPart>
    <w:docPart>
      <w:docPartPr>
        <w:name w:val="5D6BB267C8774B8BBC9FD5F4375D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B76F5-412E-448D-A808-2026B408703C}"/>
      </w:docPartPr>
      <w:docPartBody>
        <w:p w:rsidR="00316341" w:rsidRDefault="00316341"/>
      </w:docPartBody>
    </w:docPart>
    <w:docPart>
      <w:docPartPr>
        <w:name w:val="0164CB270E5A4495B22A935EF7BE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973BB-66CB-45C1-A8D3-BF5C9AA40E2C}"/>
      </w:docPartPr>
      <w:docPartBody>
        <w:p w:rsidR="00316341" w:rsidRDefault="00316341"/>
      </w:docPartBody>
    </w:docPart>
    <w:docPart>
      <w:docPartPr>
        <w:name w:val="0651374415084649B6D02950FF62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05BB-AEC0-43E5-98F0-6FA0CE2C7DCB}"/>
      </w:docPartPr>
      <w:docPartBody>
        <w:p w:rsidR="00316341" w:rsidRDefault="00316341"/>
      </w:docPartBody>
    </w:docPart>
    <w:docPart>
      <w:docPartPr>
        <w:name w:val="D8965826C5064F8BADBEDDC22CC0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FE1B-EBA6-4536-B1DD-DD70369EE813}"/>
      </w:docPartPr>
      <w:docPartBody>
        <w:p w:rsidR="00316341" w:rsidRDefault="003163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9"/>
    <w:rsid w:val="0013539C"/>
    <w:rsid w:val="00316341"/>
    <w:rsid w:val="00B34FBF"/>
    <w:rsid w:val="00C818E9"/>
    <w:rsid w:val="00D6116C"/>
    <w:rsid w:val="00E723DF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1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73262A43E0241A9D81A52D0E8C0E6" ma:contentTypeVersion="8" ma:contentTypeDescription="Create a new document." ma:contentTypeScope="" ma:versionID="199e1a1198fdb3aac894759791acc3e2">
  <xsd:schema xmlns:xsd="http://www.w3.org/2001/XMLSchema" xmlns:xs="http://www.w3.org/2001/XMLSchema" xmlns:p="http://schemas.microsoft.com/office/2006/metadata/properties" xmlns:ns2="8cc3e279-b726-4877-9d06-14d966409464" targetNamespace="http://schemas.microsoft.com/office/2006/metadata/properties" ma:root="true" ma:fieldsID="ca674694cca0d884e92d9e06808ce2b6" ns2:_="">
    <xsd:import namespace="8cc3e279-b726-4877-9d06-14d966409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e279-b726-4877-9d06-14d966409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57DB3-C20E-44E4-A5B9-2F697DB69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FAB14-774A-4390-B934-9C7657B91774}">
  <ds:schemaRefs>
    <ds:schemaRef ds:uri="8cc3e279-b726-4877-9d06-14d966409464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4DBBA1-6B01-4477-A0F4-E35668547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e279-b726-4877-9d06-14d966409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Färber</dc:creator>
  <cp:keywords/>
  <dc:description/>
  <cp:lastModifiedBy>Michael Dohr</cp:lastModifiedBy>
  <cp:revision>2</cp:revision>
  <dcterms:created xsi:type="dcterms:W3CDTF">2020-11-25T09:51:00Z</dcterms:created>
  <dcterms:modified xsi:type="dcterms:W3CDTF">2020-11-25T09:51:00Z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quote</vt:lpwstr>
  </property>
  <property fmtid="{D5CDD505-2E9C-101B-9397-08002B2CF9AE}" pid="3" name="WordMailMergeDocType">
    <vt:lpwstr>Client</vt:lpwstr>
  </property>
  <property fmtid="{D5CDD505-2E9C-101B-9397-08002B2CF9AE}" pid="4" name="ContentTypeId">
    <vt:lpwstr>0x010100DDE73262A43E0241A9D81A52D0E8C0E6</vt:lpwstr>
  </property>
  <property fmtid="{D5CDD505-2E9C-101B-9397-08002B2CF9AE}" pid="5" name="WordMailMergeWordDocumentType">
    <vt:lpwstr>-1</vt:lpwstr>
  </property>
  <property fmtid="{D5CDD505-2E9C-101B-9397-08002B2CF9AE}" pid="6" name="WMMTaskPane">
    <vt:lpwstr>6f371b5c-38d0-49fd-a9d0-4d233f95c1d7</vt:lpwstr>
  </property>
  <property fmtid="{D5CDD505-2E9C-101B-9397-08002B2CF9AE}" pid="7" name="WordMailMergeFetchX1">
    <vt:lpwstr>&lt;fetches&gt;&lt;fetch name="document"&gt;&lt;entity name="quote"&gt;&lt;attribute name="name" /&gt;&lt;attribute name="quoteid" /&gt;&lt;filter type="and"&gt;&lt;condition attribute="quoteid" operator="in"&gt;&lt;value&gt;qid&lt;/value&gt;&lt;/condition&gt;&lt;/filter&gt;&lt;/entity&gt;&lt;/fetch&gt;&lt;fetch name="table1" relation</vt:lpwstr>
  </property>
  <property fmtid="{D5CDD505-2E9C-101B-9397-08002B2CF9AE}" pid="8" name="WordMailMergeFetchX2">
    <vt:lpwstr>shipname="quote_details" mapping="logical"&gt;&lt;entity name="quotedetail"&gt;&lt;attribute name="baseamount" /&gt;&lt;attribute name="productname" /&gt;&lt;link-entity name="businessdatalocalizedlabel" from="objectid" to="productid" alias="productid_businessdatalocalizedlabel"</vt:lpwstr>
  </property>
  <property fmtid="{D5CDD505-2E9C-101B-9397-08002B2CF9AE}" pid="9" name="WordMailMergeFetchX3">
    <vt:lpwstr>&gt;&lt;attribute name="languageid" /&gt;&lt;attribute name="label" /&gt;&lt;attribute name="objectcolumnname" /&gt;&lt;attribute name="businessdatalocalizedlabelid" /&gt;&lt;filter type="and"&gt;&lt;condition attribute="objectidtypecode" operator="eq" value="1024" /&gt;&lt;condition attribute="o</vt:lpwstr>
  </property>
  <property fmtid="{D5CDD505-2E9C-101B-9397-08002B2CF9AE}" pid="10" name="WordMailMergeFetchX4">
    <vt:lpwstr>bjectcolumnname" operator="eq" value="name" /&gt;&lt;/filter&gt;&lt;order attribute="languageid" /&gt;&lt;order attribute="objectid" /&gt;&lt;/link-entity&gt;&lt;filter type="and"&gt;&lt;condition attribute="quoteid" operator="in"&gt;&lt;value&gt;qid&lt;/value&gt;&lt;/condition&gt;&lt;/filter&gt;&lt;/entity&gt;&lt;/fetch&gt;&lt;fet</vt:lpwstr>
  </property>
  <property fmtid="{D5CDD505-2E9C-101B-9397-08002B2CF9AE}" pid="11" name="WordMailMergeFetchX5">
    <vt:lpwstr>ch name="table2" relationshipname="quote_details" mapping="logical"&gt;&lt;entity name="quotedetail"&gt;&lt;attribute name="baseamount" /&gt;&lt;attribute name="productname" /&gt;&lt;link-entity name="businessdatalocalizedlabel" from="objectid" to="productid" alias="productid_bu</vt:lpwstr>
  </property>
  <property fmtid="{D5CDD505-2E9C-101B-9397-08002B2CF9AE}" pid="12" name="WordMailMergeFetchX6">
    <vt:lpwstr>sinessdatalocalizedlabel"&gt;&lt;attribute name="languageid" /&gt;&lt;attribute name="label" /&gt;&lt;attribute name="objectcolumnname" /&gt;&lt;attribute name="businessdatalocalizedlabelid" /&gt;&lt;filter type="and"&gt;&lt;condition attribute="objectidtypecode" operator="eq" value="1024" </vt:lpwstr>
  </property>
  <property fmtid="{D5CDD505-2E9C-101B-9397-08002B2CF9AE}" pid="13" name="WordMailMergeFetchX7">
    <vt:lpwstr>/&gt;&lt;condition attribute="objectcolumnname" operator="eq" value="name" /&gt;&lt;condition attribute="languageid" operator="eq" value="1031" /&gt;&lt;/filter&gt;&lt;order attribute="languageid" /&gt;&lt;order attribute="objectid" /&gt;&lt;/link-entity&gt;&lt;filter type="and"&gt;&lt;condition attrib</vt:lpwstr>
  </property>
  <property fmtid="{D5CDD505-2E9C-101B-9397-08002B2CF9AE}" pid="14" name="WordMailMergeFetchX8">
    <vt:lpwstr>ute="quoteid" operator="in"&gt;&lt;value&gt;qid&lt;/value&gt;&lt;/condition&gt;&lt;/filter&gt;&lt;/entity&gt;&lt;/fetch&gt;&lt;/fetches&gt;</vt:lpwstr>
  </property>
</Properties>
</file>