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Segoe UI" w:hAnsi="Segoe UI" w:cs="Segoe UI"/>
        </w:rPr>
        <w:alias w:val="ShowInstructions"/>
        <w:tag w:val="dcp|document||Condition|0"/>
        <w:id w:val="1373115939"/>
        <w:placeholder>
          <w:docPart w:val="AC850B2DC2A440B5A802151941624291"/>
        </w:placeholder>
      </w:sdtPr>
      <w:sdtContent>
        <w:p w14:paraId="76DC5757" w14:textId="5DE0E073" w:rsidR="00E57C60" w:rsidRPr="00D95084" w:rsidRDefault="00E57C60" w:rsidP="00E57C60">
          <w:pPr>
            <w:rPr>
              <w:rFonts w:ascii="Segoe UI" w:hAnsi="Segoe UI" w:cs="Segoe UI"/>
            </w:rPr>
          </w:pPr>
        </w:p>
        <w:p w14:paraId="7E0F9F56" w14:textId="12D654DF" w:rsidR="00E57C60" w:rsidRPr="007E1481" w:rsidRDefault="00E57C60" w:rsidP="00E57C60">
          <w:pPr>
            <w:ind w:left="-709" w:right="-567"/>
            <w:jc w:val="center"/>
            <w:rPr>
              <w:rFonts w:ascii="Segoe UI" w:hAnsi="Segoe UI" w:cs="Segoe UI"/>
              <w:b/>
              <w:bCs/>
              <w:sz w:val="24"/>
              <w:szCs w:val="24"/>
              <w:lang w:val="en-US" w:eastAsia="de-AT"/>
            </w:rPr>
          </w:pPr>
          <w:r w:rsidRPr="007E1481">
            <w:rPr>
              <w:rFonts w:ascii="Segoe UI" w:hAnsi="Segoe UI" w:cs="Segoe UI"/>
              <w:b/>
              <w:bCs/>
              <w:sz w:val="24"/>
              <w:szCs w:val="24"/>
              <w:lang w:val="en-US" w:eastAsia="de-AT"/>
            </w:rPr>
            <w:t xml:space="preserve">Welcome to the MSCRM-ADDONS.com DocumentsCorePack sample template </w:t>
          </w:r>
          <w:proofErr w:type="gramStart"/>
          <w:r w:rsidRPr="007E1481">
            <w:rPr>
              <w:rFonts w:ascii="Segoe UI" w:hAnsi="Segoe UI" w:cs="Segoe UI"/>
              <w:b/>
              <w:bCs/>
              <w:sz w:val="24"/>
              <w:szCs w:val="24"/>
              <w:lang w:val="en-US" w:eastAsia="de-AT"/>
            </w:rPr>
            <w:t>instruction</w:t>
          </w:r>
          <w:r w:rsidR="00C25EAD">
            <w:rPr>
              <w:rFonts w:ascii="Segoe UI" w:hAnsi="Segoe UI" w:cs="Segoe UI"/>
              <w:b/>
              <w:bCs/>
              <w:sz w:val="24"/>
              <w:szCs w:val="24"/>
              <w:lang w:val="en-US" w:eastAsia="de-AT"/>
            </w:rPr>
            <w:t>s</w:t>
          </w:r>
          <w:proofErr w:type="gramEnd"/>
        </w:p>
        <w:p w14:paraId="38609476" w14:textId="77777777" w:rsidR="00E57C60" w:rsidRPr="00E1262C" w:rsidRDefault="00E57C60" w:rsidP="00E57C60">
          <w:pPr>
            <w:rPr>
              <w:rFonts w:ascii="Segoe UI" w:hAnsi="Segoe UI" w:cs="Segoe UI"/>
              <w:color w:val="0E101A"/>
              <w:lang w:val="en-US" w:eastAsia="de-AT"/>
            </w:rPr>
          </w:pPr>
        </w:p>
        <w:p w14:paraId="6C2C5432" w14:textId="304B6338" w:rsidR="00E57C60" w:rsidRPr="00E1262C" w:rsidRDefault="00E57C60" w:rsidP="00E57C60">
          <w:pPr>
            <w:rPr>
              <w:rFonts w:ascii="Segoe UI" w:hAnsi="Segoe UI" w:cs="Segoe UI"/>
              <w:color w:val="0E101A"/>
              <w:lang w:val="en-US" w:eastAsia="de-AT"/>
            </w:rPr>
          </w:pPr>
          <w:r w:rsidRPr="007E1481">
            <w:rPr>
              <w:rFonts w:ascii="Segoe UI" w:hAnsi="Segoe UI" w:cs="Segoe UI"/>
              <w:color w:val="0E101A"/>
              <w:lang w:val="en-US" w:eastAsia="de-AT"/>
            </w:rPr>
            <w:t xml:space="preserve">This </w:t>
          </w:r>
          <w:r w:rsidR="00303DA5">
            <w:rPr>
              <w:rFonts w:ascii="Segoe UI" w:hAnsi="Segoe UI" w:cs="Segoe UI"/>
              <w:color w:val="0E101A"/>
              <w:lang w:val="en-US" w:eastAsia="de-AT"/>
            </w:rPr>
            <w:t>t</w:t>
          </w:r>
          <w:r w:rsidRPr="007E1481">
            <w:rPr>
              <w:rFonts w:ascii="Segoe UI" w:hAnsi="Segoe UI" w:cs="Segoe UI"/>
              <w:color w:val="0E101A"/>
              <w:lang w:val="en-US" w:eastAsia="de-AT"/>
            </w:rPr>
            <w:t xml:space="preserve">emplate is an easy-to-use </w:t>
          </w:r>
          <w:r>
            <w:rPr>
              <w:rFonts w:ascii="Segoe UI" w:hAnsi="Segoe UI" w:cs="Segoe UI"/>
              <w:color w:val="0E101A"/>
              <w:lang w:val="en-US" w:eastAsia="de-AT"/>
            </w:rPr>
            <w:t>work order</w:t>
          </w:r>
          <w:r w:rsidRPr="007E1481">
            <w:rPr>
              <w:rFonts w:ascii="Segoe UI" w:hAnsi="Segoe UI" w:cs="Segoe UI"/>
              <w:color w:val="0E101A"/>
              <w:lang w:val="en-US" w:eastAsia="de-AT"/>
            </w:rPr>
            <w:t xml:space="preserve"> template.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br/>
            <w:t xml:space="preserve">You can execute this template against any </w:t>
          </w:r>
          <w:r>
            <w:rPr>
              <w:rFonts w:ascii="Segoe UI" w:hAnsi="Segoe UI" w:cs="Segoe UI"/>
              <w:color w:val="0E101A"/>
              <w:lang w:val="en-US" w:eastAsia="de-AT"/>
            </w:rPr>
            <w:t>work order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 record </w:t>
          </w:r>
          <w:r>
            <w:rPr>
              <w:rFonts w:ascii="Segoe UI" w:hAnsi="Segoe UI" w:cs="Segoe UI"/>
              <w:color w:val="0E101A"/>
              <w:lang w:val="en-US" w:eastAsia="de-AT"/>
            </w:rPr>
            <w:t>that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 meets the following requirements:</w:t>
          </w:r>
        </w:p>
        <w:p w14:paraId="7BA7007D" w14:textId="3C6BE531" w:rsidR="00E57C60" w:rsidRDefault="00E57C60" w:rsidP="00E57C60">
          <w:pPr>
            <w:pStyle w:val="ListParagraph"/>
            <w:numPr>
              <w:ilvl w:val="0"/>
              <w:numId w:val="2"/>
            </w:numPr>
            <w:rPr>
              <w:rFonts w:ascii="Segoe UI" w:hAnsi="Segoe UI" w:cs="Segoe UI"/>
              <w:color w:val="0E101A"/>
              <w:lang w:val="en-US" w:eastAsia="de-AT"/>
            </w:rPr>
          </w:pP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Basic </w:t>
          </w:r>
          <w:r>
            <w:rPr>
              <w:rFonts w:ascii="Segoe UI" w:hAnsi="Segoe UI" w:cs="Segoe UI"/>
              <w:color w:val="0E101A"/>
              <w:lang w:val="en-US" w:eastAsia="de-AT"/>
            </w:rPr>
            <w:t>work order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 record information (</w:t>
          </w:r>
          <w:proofErr w:type="gramStart"/>
          <w:r w:rsidRPr="00E1262C">
            <w:rPr>
              <w:rFonts w:ascii="Segoe UI" w:hAnsi="Segoe UI" w:cs="Segoe UI"/>
              <w:color w:val="0E101A"/>
              <w:lang w:val="en-US" w:eastAsia="de-AT"/>
            </w:rPr>
            <w:t>e.</w:t>
          </w:r>
          <w:r w:rsidR="00C25EAD">
            <w:rPr>
              <w:rFonts w:ascii="Segoe UI" w:hAnsi="Segoe UI" w:cs="Segoe UI"/>
              <w:color w:val="0E101A"/>
              <w:lang w:val="en-US" w:eastAsia="de-AT"/>
            </w:rPr>
            <w:t>g.</w:t>
          </w:r>
          <w:proofErr w:type="gramEnd"/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 </w:t>
          </w:r>
          <w:r>
            <w:rPr>
              <w:rFonts w:ascii="Segoe UI" w:hAnsi="Segoe UI" w:cs="Segoe UI"/>
              <w:color w:val="0E101A"/>
              <w:lang w:val="en-US" w:eastAsia="de-AT"/>
            </w:rPr>
            <w:t>r</w:t>
          </w:r>
          <w:r w:rsidRPr="00E57C60">
            <w:rPr>
              <w:rFonts w:ascii="Segoe UI" w:hAnsi="Segoe UI" w:cs="Segoe UI"/>
              <w:color w:val="0E101A"/>
              <w:lang w:val="en-US" w:eastAsia="de-AT"/>
            </w:rPr>
            <w:t>eported by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, </w:t>
          </w:r>
          <w:r>
            <w:rPr>
              <w:rFonts w:ascii="Segoe UI" w:hAnsi="Segoe UI" w:cs="Segoe UI"/>
              <w:color w:val="0E101A"/>
              <w:lang w:val="en-US" w:eastAsia="de-AT"/>
            </w:rPr>
            <w:t>p</w:t>
          </w:r>
          <w:r w:rsidRPr="00E57C60">
            <w:rPr>
              <w:rFonts w:ascii="Segoe UI" w:hAnsi="Segoe UI" w:cs="Segoe UI"/>
              <w:color w:val="0E101A"/>
              <w:lang w:val="en-US" w:eastAsia="de-AT"/>
            </w:rPr>
            <w:t xml:space="preserve">romised </w:t>
          </w:r>
          <w:r>
            <w:rPr>
              <w:rFonts w:ascii="Segoe UI" w:hAnsi="Segoe UI" w:cs="Segoe UI"/>
              <w:color w:val="0E101A"/>
              <w:lang w:val="en-US" w:eastAsia="de-AT"/>
            </w:rPr>
            <w:t>t</w:t>
          </w:r>
          <w:r w:rsidRPr="00E57C60">
            <w:rPr>
              <w:rFonts w:ascii="Segoe UI" w:hAnsi="Segoe UI" w:cs="Segoe UI"/>
              <w:color w:val="0E101A"/>
              <w:lang w:val="en-US" w:eastAsia="de-AT"/>
            </w:rPr>
            <w:t>ime</w:t>
          </w:r>
          <w:r>
            <w:rPr>
              <w:rFonts w:ascii="Segoe UI" w:hAnsi="Segoe UI" w:cs="Segoe UI"/>
              <w:color w:val="0E101A"/>
              <w:lang w:val="en-US" w:eastAsia="de-AT"/>
            </w:rPr>
            <w:t xml:space="preserve">, </w:t>
          </w:r>
          <w:r w:rsidRPr="00E57C60">
            <w:rPr>
              <w:rFonts w:ascii="Segoe UI" w:hAnsi="Segoe UI" w:cs="Segoe UI"/>
              <w:color w:val="0E101A"/>
              <w:lang w:val="en-US" w:eastAsia="de-AT"/>
            </w:rPr>
            <w:t>Service Account</w:t>
          </w:r>
          <w:r>
            <w:rPr>
              <w:rFonts w:ascii="Segoe UI" w:hAnsi="Segoe UI" w:cs="Segoe UI"/>
              <w:color w:val="0E101A"/>
              <w:lang w:val="en-US" w:eastAsia="de-AT"/>
            </w:rPr>
            <w:t>,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 </w:t>
          </w:r>
          <w:r w:rsidRPr="00E57C60">
            <w:rPr>
              <w:rFonts w:ascii="Segoe UI" w:hAnsi="Segoe UI" w:cs="Segoe UI"/>
              <w:color w:val="0E101A"/>
              <w:lang w:val="en-US" w:eastAsia="de-AT"/>
            </w:rPr>
            <w:t>WO Summary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)</w:t>
          </w:r>
        </w:p>
        <w:p w14:paraId="4B858949" w14:textId="742F56D1" w:rsidR="00E57C60" w:rsidRDefault="00E57C60" w:rsidP="00E57C60">
          <w:pPr>
            <w:pStyle w:val="ListParagraph"/>
            <w:numPr>
              <w:ilvl w:val="0"/>
              <w:numId w:val="2"/>
            </w:numPr>
            <w:rPr>
              <w:rFonts w:ascii="Segoe UI" w:hAnsi="Segoe UI" w:cs="Segoe UI"/>
              <w:color w:val="0E101A"/>
              <w:lang w:val="en-US" w:eastAsia="de-AT"/>
            </w:rPr>
          </w:pPr>
          <w:r>
            <w:rPr>
              <w:rFonts w:ascii="Segoe UI" w:hAnsi="Segoe UI" w:cs="Segoe UI"/>
              <w:color w:val="0E101A"/>
              <w:lang w:val="en-US" w:eastAsia="de-AT"/>
            </w:rPr>
            <w:t>Related task records</w:t>
          </w:r>
        </w:p>
        <w:p w14:paraId="5CF0A5C3" w14:textId="672B90E7" w:rsidR="00E57C60" w:rsidRDefault="00E57C60" w:rsidP="00E57C60">
          <w:pPr>
            <w:pStyle w:val="ListParagraph"/>
            <w:numPr>
              <w:ilvl w:val="0"/>
              <w:numId w:val="2"/>
            </w:numPr>
            <w:rPr>
              <w:rFonts w:ascii="Segoe UI" w:hAnsi="Segoe UI" w:cs="Segoe UI"/>
              <w:color w:val="0E101A"/>
              <w:lang w:val="en-US" w:eastAsia="de-AT"/>
            </w:rPr>
          </w:pPr>
          <w:r>
            <w:rPr>
              <w:rFonts w:ascii="Segoe UI" w:hAnsi="Segoe UI" w:cs="Segoe UI"/>
              <w:color w:val="0E101A"/>
              <w:lang w:val="en-US" w:eastAsia="de-AT"/>
            </w:rPr>
            <w:t>Related work order product records</w:t>
          </w:r>
        </w:p>
        <w:p w14:paraId="1714076E" w14:textId="32A25C2D" w:rsidR="00E57C60" w:rsidRPr="00E1262C" w:rsidRDefault="00E57C60" w:rsidP="00E57C60">
          <w:pPr>
            <w:pStyle w:val="ListParagraph"/>
            <w:numPr>
              <w:ilvl w:val="0"/>
              <w:numId w:val="2"/>
            </w:numPr>
            <w:rPr>
              <w:rFonts w:ascii="Segoe UI" w:hAnsi="Segoe UI" w:cs="Segoe UI"/>
              <w:color w:val="0E101A"/>
              <w:lang w:val="en-US" w:eastAsia="de-AT"/>
            </w:rPr>
          </w:pPr>
          <w:r>
            <w:rPr>
              <w:rFonts w:ascii="Segoe UI" w:hAnsi="Segoe UI" w:cs="Segoe UI"/>
              <w:color w:val="0E101A"/>
              <w:lang w:val="en-US" w:eastAsia="de-AT"/>
            </w:rPr>
            <w:t>Related work order service records</w:t>
          </w:r>
        </w:p>
        <w:p w14:paraId="0DBDAD44" w14:textId="77777777" w:rsidR="00E57C60" w:rsidRPr="00E1262C" w:rsidRDefault="00E57C60" w:rsidP="00E57C60">
          <w:pPr>
            <w:pStyle w:val="ListParagraph"/>
            <w:rPr>
              <w:rFonts w:ascii="Segoe UI" w:hAnsi="Segoe UI" w:cs="Segoe UI"/>
              <w:color w:val="0E101A"/>
              <w:lang w:val="en-US" w:eastAsia="de-AT"/>
            </w:rPr>
          </w:pPr>
        </w:p>
        <w:p w14:paraId="50CAC534" w14:textId="53EA19E5" w:rsidR="00E57C60" w:rsidRPr="000A2441" w:rsidRDefault="006033AF" w:rsidP="00E57C60">
          <w:pPr>
            <w:rPr>
              <w:rFonts w:ascii="Segoe UI" w:hAnsi="Segoe UI" w:cs="Segoe UI"/>
              <w:b/>
              <w:bCs/>
              <w:color w:val="0E101A"/>
              <w:lang w:val="en-US" w:eastAsia="de-AT"/>
            </w:rPr>
          </w:pPr>
          <w:r w:rsidRPr="000A2441">
            <w:rPr>
              <w:rFonts w:ascii="Segoe UI" w:hAnsi="Segoe UI" w:cs="Segoe UI"/>
              <w:b/>
              <w:bCs/>
              <w:color w:val="0E101A"/>
              <w:lang w:val="en-US" w:eastAsia="de-AT"/>
            </w:rPr>
            <w:t>For</w:t>
          </w:r>
          <w:r w:rsidR="00E57C60" w:rsidRPr="000A2441">
            <w:rPr>
              <w:rFonts w:ascii="Segoe UI" w:hAnsi="Segoe UI" w:cs="Segoe UI"/>
              <w:b/>
              <w:bCs/>
              <w:color w:val="0E101A"/>
              <w:lang w:val="en-US" w:eastAsia="de-AT"/>
            </w:rPr>
            <w:t xml:space="preserve"> the best experience</w:t>
          </w:r>
          <w:r w:rsidRPr="000A2441">
            <w:rPr>
              <w:rFonts w:ascii="Segoe UI" w:hAnsi="Segoe UI" w:cs="Segoe UI"/>
              <w:b/>
              <w:bCs/>
              <w:color w:val="0E101A"/>
              <w:lang w:val="en-US" w:eastAsia="de-AT"/>
            </w:rPr>
            <w:t>,</w:t>
          </w:r>
          <w:r w:rsidR="00E57C60" w:rsidRPr="000A2441">
            <w:rPr>
              <w:rFonts w:ascii="Segoe UI" w:hAnsi="Segoe UI" w:cs="Segoe UI"/>
              <w:b/>
              <w:bCs/>
              <w:color w:val="0E101A"/>
              <w:lang w:val="en-US" w:eastAsia="de-AT"/>
            </w:rPr>
            <w:t xml:space="preserve"> we recommend </w:t>
          </w:r>
          <w:r w:rsidRPr="000A2441">
            <w:rPr>
              <w:rFonts w:ascii="Segoe UI" w:hAnsi="Segoe UI" w:cs="Segoe UI"/>
              <w:b/>
              <w:bCs/>
              <w:color w:val="0E101A"/>
              <w:lang w:val="en-US" w:eastAsia="de-AT"/>
            </w:rPr>
            <w:t>filling</w:t>
          </w:r>
          <w:r w:rsidR="00E57C60" w:rsidRPr="000A2441">
            <w:rPr>
              <w:rFonts w:ascii="Segoe UI" w:hAnsi="Segoe UI" w:cs="Segoe UI"/>
              <w:b/>
              <w:bCs/>
              <w:color w:val="0E101A"/>
              <w:lang w:val="en-US" w:eastAsia="de-AT"/>
            </w:rPr>
            <w:t xml:space="preserve"> your work order with all the details Microsoft suggests on their getting started page.</w:t>
          </w:r>
        </w:p>
        <w:p w14:paraId="605FFAA1" w14:textId="77777777" w:rsidR="00C62F2C" w:rsidRPr="00C62F2C" w:rsidRDefault="00C62F2C" w:rsidP="00C62F2C">
          <w:pPr>
            <w:rPr>
              <w:rFonts w:ascii="Segoe UI" w:hAnsi="Segoe UI" w:cs="Segoe UI"/>
              <w:color w:val="0E101A"/>
              <w:lang w:val="en-US" w:eastAsia="de-AT"/>
            </w:rPr>
          </w:pPr>
        </w:p>
        <w:p w14:paraId="5F8B1182" w14:textId="6F46AFFE" w:rsidR="00E57C60" w:rsidRDefault="00C62F2C" w:rsidP="00C62F2C">
          <w:pPr>
            <w:rPr>
              <w:rFonts w:ascii="Segoe UI" w:hAnsi="Segoe UI" w:cs="Segoe UI"/>
              <w:color w:val="0E101A"/>
              <w:lang w:val="en-US" w:eastAsia="de-AT"/>
            </w:rPr>
          </w:pPr>
          <w:r w:rsidRPr="00C62F2C">
            <w:rPr>
              <w:rFonts w:ascii="Segoe UI" w:hAnsi="Segoe UI" w:cs="Segoe UI"/>
              <w:color w:val="0E101A"/>
              <w:lang w:val="en-US" w:eastAsia="de-AT"/>
            </w:rPr>
            <w:t>This template has an informational work order detail table at the top</w:t>
          </w:r>
          <w:r w:rsidR="006033AF">
            <w:rPr>
              <w:rFonts w:ascii="Segoe UI" w:hAnsi="Segoe UI" w:cs="Segoe UI"/>
              <w:color w:val="0E101A"/>
              <w:lang w:val="en-US" w:eastAsia="de-AT"/>
            </w:rPr>
            <w:t>,</w:t>
          </w:r>
          <w:r w:rsidRPr="00C62F2C">
            <w:rPr>
              <w:rFonts w:ascii="Segoe UI" w:hAnsi="Segoe UI" w:cs="Segoe UI"/>
              <w:color w:val="0E101A"/>
              <w:lang w:val="en-US" w:eastAsia="de-AT"/>
            </w:rPr>
            <w:t xml:space="preserve"> filled with 'promised time' and ‘service address’ fields</w:t>
          </w:r>
          <w:r w:rsidR="006033AF">
            <w:rPr>
              <w:rFonts w:ascii="Segoe UI" w:hAnsi="Segoe UI" w:cs="Segoe UI"/>
              <w:color w:val="0E101A"/>
              <w:lang w:val="en-US" w:eastAsia="de-AT"/>
            </w:rPr>
            <w:t>—followed</w:t>
          </w:r>
          <w:r w:rsidRPr="00C62F2C">
            <w:rPr>
              <w:rFonts w:ascii="Segoe UI" w:hAnsi="Segoe UI" w:cs="Segoe UI"/>
              <w:color w:val="0E101A"/>
              <w:lang w:val="en-US" w:eastAsia="de-AT"/>
            </w:rPr>
            <w:t xml:space="preserve"> by a ‘General’ table </w:t>
          </w:r>
          <w:r w:rsidR="006033AF">
            <w:rPr>
              <w:rFonts w:ascii="Segoe UI" w:hAnsi="Segoe UI" w:cs="Segoe UI"/>
              <w:color w:val="0E101A"/>
              <w:lang w:val="en-US" w:eastAsia="de-AT"/>
            </w:rPr>
            <w:t>that</w:t>
          </w:r>
          <w:r w:rsidRPr="00C62F2C">
            <w:rPr>
              <w:rFonts w:ascii="Segoe UI" w:hAnsi="Segoe UI" w:cs="Segoe UI"/>
              <w:color w:val="0E101A"/>
              <w:lang w:val="en-US" w:eastAsia="de-AT"/>
            </w:rPr>
            <w:t xml:space="preserve"> outlines all the basic information about your active unscheduled work order. The ‘Tasks’, ‘Products’, and ‘Services’ tables provide an overview of the most </w:t>
          </w:r>
          <w:r w:rsidR="006033AF">
            <w:rPr>
              <w:rFonts w:ascii="Segoe UI" w:hAnsi="Segoe UI" w:cs="Segoe UI"/>
              <w:color w:val="0E101A"/>
              <w:lang w:val="en-US" w:eastAsia="de-AT"/>
            </w:rPr>
            <w:t>critical</w:t>
          </w:r>
          <w:r w:rsidRPr="00C62F2C">
            <w:rPr>
              <w:rFonts w:ascii="Segoe UI" w:hAnsi="Segoe UI" w:cs="Segoe UI"/>
              <w:color w:val="0E101A"/>
              <w:lang w:val="en-US" w:eastAsia="de-AT"/>
            </w:rPr>
            <w:t xml:space="preserve"> information for the field worker before the work order gets scheduled.</w:t>
          </w:r>
        </w:p>
        <w:p w14:paraId="41C24DD8" w14:textId="77777777" w:rsidR="00C62F2C" w:rsidRPr="00E1262C" w:rsidRDefault="00C62F2C" w:rsidP="00C62F2C">
          <w:pPr>
            <w:rPr>
              <w:rFonts w:ascii="Segoe UI" w:hAnsi="Segoe UI" w:cs="Segoe UI"/>
              <w:color w:val="0E101A"/>
              <w:lang w:val="en-US" w:eastAsia="de-AT"/>
            </w:rPr>
          </w:pPr>
        </w:p>
        <w:p w14:paraId="752BA44E" w14:textId="1B68009B" w:rsidR="00E57C60" w:rsidRPr="00E1262C" w:rsidRDefault="00E57C60" w:rsidP="00E57C60">
          <w:pPr>
            <w:rPr>
              <w:rFonts w:ascii="Segoe UI" w:hAnsi="Segoe UI" w:cs="Segoe UI"/>
              <w:color w:val="0E101A"/>
              <w:lang w:val="en-US" w:eastAsia="de-AT"/>
            </w:rPr>
          </w:pPr>
          <w:r w:rsidRPr="00E1262C">
            <w:rPr>
              <w:rFonts w:ascii="Segoe UI" w:hAnsi="Segoe UI" w:cs="Segoe UI"/>
              <w:color w:val="0E101A"/>
              <w:lang w:val="en-US" w:eastAsia="de-AT"/>
            </w:rPr>
            <w:t>The following DCP features were used to build this template.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br/>
            <w:t xml:space="preserve">All features are referenced as comments in </w:t>
          </w:r>
          <w:r w:rsidR="006033AF">
            <w:rPr>
              <w:rFonts w:ascii="Segoe UI" w:hAnsi="Segoe UI" w:cs="Segoe UI"/>
              <w:color w:val="0E101A"/>
              <w:lang w:val="en-US" w:eastAsia="de-AT"/>
            </w:rPr>
            <w:t>this document’s MS Word markup section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.</w:t>
          </w:r>
        </w:p>
        <w:p w14:paraId="264B3CBF" w14:textId="77777777" w:rsidR="00E57C60" w:rsidRPr="00E1262C" w:rsidRDefault="00E57C60" w:rsidP="00E57C60">
          <w:pPr>
            <w:rPr>
              <w:rFonts w:ascii="Segoe UI" w:hAnsi="Segoe UI" w:cs="Segoe UI"/>
              <w:color w:val="0E101A"/>
              <w:lang w:val="en-US" w:eastAsia="de-AT"/>
            </w:rPr>
          </w:pPr>
        </w:p>
        <w:p w14:paraId="2F664155" w14:textId="77777777" w:rsidR="00E57C60" w:rsidRPr="0085183E" w:rsidRDefault="00E57C60" w:rsidP="00E57C60">
          <w:pPr>
            <w:pStyle w:val="ListParagraph"/>
            <w:numPr>
              <w:ilvl w:val="0"/>
              <w:numId w:val="1"/>
            </w:numPr>
            <w:rPr>
              <w:rFonts w:ascii="Segoe UI" w:hAnsi="Segoe UI" w:cs="Segoe UI"/>
              <w:color w:val="0E101A"/>
              <w:lang w:eastAsia="de-AT"/>
            </w:rPr>
          </w:pP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Document</w:t>
          </w:r>
          <w:proofErr w:type="spellEnd"/>
          <w:r w:rsidRPr="0085183E"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name</w:t>
          </w:r>
          <w:proofErr w:type="spellEnd"/>
          <w:r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r w:rsidRPr="0085183E">
            <w:rPr>
              <w:rFonts w:ascii="Segoe UI" w:hAnsi="Segoe UI" w:cs="Segoe UI"/>
              <w:color w:val="0E101A"/>
              <w:lang w:eastAsia="de-AT"/>
            </w:rPr>
            <w:t>(</w:t>
          </w:r>
          <w:hyperlink r:id="rId10" w:history="1">
            <w:r w:rsidRPr="00E1262C">
              <w:rPr>
                <w:rStyle w:val="Hyperlink"/>
                <w:rFonts w:ascii="Segoe UI" w:hAnsi="Segoe UI" w:cs="Segoe UI"/>
                <w:lang w:eastAsia="de-AT"/>
              </w:rPr>
              <w:t>LINK</w:t>
            </w:r>
          </w:hyperlink>
          <w:r w:rsidRPr="0085183E">
            <w:rPr>
              <w:rFonts w:ascii="Segoe UI" w:hAnsi="Segoe UI" w:cs="Segoe UI"/>
              <w:color w:val="0E101A"/>
              <w:lang w:eastAsia="de-AT"/>
            </w:rPr>
            <w:t>)</w:t>
          </w:r>
        </w:p>
        <w:p w14:paraId="00E51A79" w14:textId="06BA9B1B" w:rsidR="00E57C60" w:rsidRPr="00E1262C" w:rsidRDefault="00E57C60" w:rsidP="00E57C60">
          <w:pPr>
            <w:pStyle w:val="ListParagraph"/>
            <w:numPr>
              <w:ilvl w:val="0"/>
              <w:numId w:val="1"/>
            </w:numPr>
            <w:rPr>
              <w:rFonts w:ascii="Segoe UI" w:hAnsi="Segoe UI" w:cs="Segoe UI"/>
              <w:color w:val="0E101A"/>
              <w:lang w:val="en-US" w:eastAsia="de-AT"/>
            </w:rPr>
          </w:pPr>
          <w:r w:rsidRPr="00E1262C">
            <w:rPr>
              <w:rFonts w:ascii="Segoe UI" w:hAnsi="Segoe UI" w:cs="Segoe UI"/>
              <w:color w:val="0E101A"/>
              <w:lang w:val="en-US" w:eastAsia="de-AT"/>
            </w:rPr>
            <w:t>Insert</w:t>
          </w:r>
          <w:r>
            <w:rPr>
              <w:rFonts w:ascii="Segoe UI" w:hAnsi="Segoe UI" w:cs="Segoe UI"/>
              <w:color w:val="0E101A"/>
              <w:lang w:val="en-US" w:eastAsia="de-AT"/>
            </w:rPr>
            <w:t xml:space="preserve"> 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current</w:t>
          </w:r>
          <w:r>
            <w:rPr>
              <w:rFonts w:ascii="Segoe UI" w:hAnsi="Segoe UI" w:cs="Segoe UI"/>
              <w:color w:val="0E101A"/>
              <w:lang w:val="en-US" w:eastAsia="de-AT"/>
            </w:rPr>
            <w:t xml:space="preserve"> date</w:t>
          </w:r>
          <w:r w:rsidRPr="00E1262C">
            <w:rPr>
              <w:lang w:val="en-US"/>
            </w:rPr>
            <w:t xml:space="preserve"> 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as Advanced </w:t>
          </w:r>
          <w:r w:rsidR="00303DA5">
            <w:rPr>
              <w:rFonts w:ascii="Segoe UI" w:hAnsi="Segoe UI" w:cs="Segoe UI"/>
              <w:color w:val="0E101A"/>
              <w:lang w:val="en-US" w:eastAsia="de-AT"/>
            </w:rPr>
            <w:t>S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tring</w:t>
          </w:r>
          <w:r>
            <w:rPr>
              <w:rFonts w:ascii="Segoe UI" w:hAnsi="Segoe UI" w:cs="Segoe UI"/>
              <w:color w:val="0E101A"/>
              <w:lang w:val="en-US" w:eastAsia="de-AT"/>
            </w:rPr>
            <w:t xml:space="preserve"> 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(</w:t>
          </w:r>
          <w:hyperlink r:id="rId11" w:history="1">
            <w:r w:rsidRPr="00E1262C">
              <w:rPr>
                <w:rStyle w:val="Hyperlink"/>
                <w:rFonts w:ascii="Segoe UI" w:hAnsi="Segoe UI" w:cs="Segoe UI"/>
                <w:lang w:val="en-US" w:eastAsia="de-AT"/>
              </w:rPr>
              <w:t>LINK</w:t>
            </w:r>
          </w:hyperlink>
          <w:r w:rsidRPr="00E1262C">
            <w:rPr>
              <w:rFonts w:ascii="Segoe UI" w:hAnsi="Segoe UI" w:cs="Segoe UI"/>
              <w:color w:val="0E101A"/>
              <w:lang w:val="en-US" w:eastAsia="de-AT"/>
            </w:rPr>
            <w:t>)</w:t>
          </w:r>
        </w:p>
        <w:p w14:paraId="70353719" w14:textId="77777777" w:rsidR="00E57C60" w:rsidRPr="0085183E" w:rsidRDefault="00E57C60" w:rsidP="00E57C60">
          <w:pPr>
            <w:pStyle w:val="ListParagraph"/>
            <w:numPr>
              <w:ilvl w:val="0"/>
              <w:numId w:val="1"/>
            </w:numPr>
            <w:rPr>
              <w:rFonts w:ascii="Segoe UI" w:hAnsi="Segoe UI" w:cs="Segoe UI"/>
              <w:color w:val="0E101A"/>
              <w:lang w:eastAsia="de-AT"/>
            </w:rPr>
          </w:pP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Datetime</w:t>
          </w:r>
          <w:proofErr w:type="spellEnd"/>
          <w:r w:rsidRPr="0085183E"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field</w:t>
          </w:r>
          <w:proofErr w:type="spellEnd"/>
          <w:r w:rsidRPr="0085183E"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properties</w:t>
          </w:r>
          <w:proofErr w:type="spellEnd"/>
          <w:r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r w:rsidRPr="0085183E">
            <w:rPr>
              <w:rFonts w:ascii="Segoe UI" w:hAnsi="Segoe UI" w:cs="Segoe UI"/>
              <w:color w:val="0E101A"/>
              <w:lang w:eastAsia="de-AT"/>
            </w:rPr>
            <w:t>(</w:t>
          </w:r>
          <w:hyperlink r:id="rId12" w:anchor="datetime" w:history="1">
            <w:r w:rsidRPr="007E1481">
              <w:rPr>
                <w:rStyle w:val="Hyperlink"/>
                <w:rFonts w:ascii="Segoe UI" w:hAnsi="Segoe UI" w:cs="Segoe UI"/>
                <w:lang w:eastAsia="de-AT"/>
              </w:rPr>
              <w:t>LINK</w:t>
            </w:r>
          </w:hyperlink>
          <w:r w:rsidRPr="0085183E">
            <w:rPr>
              <w:rFonts w:ascii="Segoe UI" w:hAnsi="Segoe UI" w:cs="Segoe UI"/>
              <w:color w:val="0E101A"/>
              <w:lang w:eastAsia="de-AT"/>
            </w:rPr>
            <w:t>)</w:t>
          </w:r>
        </w:p>
        <w:p w14:paraId="448F9B31" w14:textId="77777777" w:rsidR="00E57C60" w:rsidRPr="00E1262C" w:rsidRDefault="00E57C60" w:rsidP="00E57C60">
          <w:pPr>
            <w:pStyle w:val="ListParagraph"/>
            <w:numPr>
              <w:ilvl w:val="0"/>
              <w:numId w:val="1"/>
            </w:numPr>
            <w:rPr>
              <w:rFonts w:ascii="Segoe UI" w:hAnsi="Segoe UI" w:cs="Segoe UI"/>
              <w:color w:val="0E101A"/>
              <w:lang w:val="en-US" w:eastAsia="de-AT"/>
            </w:rPr>
          </w:pPr>
          <w:r w:rsidRPr="00E1262C">
            <w:rPr>
              <w:rFonts w:ascii="Segoe UI" w:hAnsi="Segoe UI" w:cs="Segoe UI"/>
              <w:color w:val="0E101A"/>
              <w:lang w:val="en-US" w:eastAsia="de-AT"/>
            </w:rPr>
            <w:t>Insert dynamic relationship table</w:t>
          </w:r>
          <w:r>
            <w:rPr>
              <w:rFonts w:ascii="Segoe UI" w:hAnsi="Segoe UI" w:cs="Segoe UI"/>
              <w:color w:val="0E101A"/>
              <w:lang w:val="en-US" w:eastAsia="de-AT"/>
            </w:rPr>
            <w:t xml:space="preserve"> 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(</w:t>
          </w:r>
          <w:hyperlink r:id="rId13" w:history="1">
            <w:r w:rsidRPr="007E1481">
              <w:rPr>
                <w:rStyle w:val="Hyperlink"/>
                <w:rFonts w:ascii="Segoe UI" w:hAnsi="Segoe UI" w:cs="Segoe UI"/>
                <w:lang w:val="en-US" w:eastAsia="de-AT"/>
              </w:rPr>
              <w:t>LINK</w:t>
            </w:r>
          </w:hyperlink>
          <w:r w:rsidRPr="00E1262C">
            <w:rPr>
              <w:rFonts w:ascii="Segoe UI" w:hAnsi="Segoe UI" w:cs="Segoe UI"/>
              <w:color w:val="0E101A"/>
              <w:lang w:val="en-US" w:eastAsia="de-AT"/>
            </w:rPr>
            <w:t>)</w:t>
          </w:r>
        </w:p>
        <w:p w14:paraId="54417566" w14:textId="2E4E802D" w:rsidR="00E57C60" w:rsidRPr="0085183E" w:rsidRDefault="00E57C60" w:rsidP="00E57C60">
          <w:pPr>
            <w:pStyle w:val="ListParagraph"/>
            <w:numPr>
              <w:ilvl w:val="0"/>
              <w:numId w:val="1"/>
            </w:numPr>
            <w:rPr>
              <w:rFonts w:ascii="Segoe UI" w:hAnsi="Segoe UI" w:cs="Segoe UI"/>
              <w:color w:val="0E101A"/>
              <w:lang w:eastAsia="de-AT"/>
            </w:rPr>
          </w:pPr>
          <w:proofErr w:type="spellStart"/>
          <w:r>
            <w:rPr>
              <w:rFonts w:ascii="Segoe UI" w:hAnsi="Segoe UI" w:cs="Segoe UI"/>
              <w:color w:val="0E101A"/>
              <w:lang w:eastAsia="de-AT"/>
            </w:rPr>
            <w:t>Grouping</w:t>
          </w:r>
          <w:proofErr w:type="spellEnd"/>
          <w:r w:rsidRPr="0085183E">
            <w:rPr>
              <w:rFonts w:ascii="Segoe UI" w:hAnsi="Segoe UI" w:cs="Segoe UI"/>
              <w:color w:val="0E101A"/>
              <w:lang w:eastAsia="de-AT"/>
            </w:rPr>
            <w:t xml:space="preserve"> (</w:t>
          </w:r>
          <w:hyperlink r:id="rId14" w:history="1">
            <w:r w:rsidRPr="007E1481">
              <w:rPr>
                <w:rStyle w:val="Hyperlink"/>
                <w:rFonts w:ascii="Segoe UI" w:hAnsi="Segoe UI" w:cs="Segoe UI"/>
                <w:lang w:eastAsia="de-AT"/>
              </w:rPr>
              <w:t>LINK</w:t>
            </w:r>
          </w:hyperlink>
          <w:r w:rsidRPr="0085183E">
            <w:rPr>
              <w:rFonts w:ascii="Segoe UI" w:hAnsi="Segoe UI" w:cs="Segoe UI"/>
              <w:color w:val="0E101A"/>
              <w:lang w:eastAsia="de-AT"/>
            </w:rPr>
            <w:t>)</w:t>
          </w:r>
        </w:p>
        <w:p w14:paraId="28D4FF1D" w14:textId="77777777" w:rsidR="00E57C60" w:rsidRPr="00AD02C3" w:rsidRDefault="00E57C60" w:rsidP="00E57C60">
          <w:pPr>
            <w:rPr>
              <w:rFonts w:ascii="Segoe UI" w:hAnsi="Segoe UI" w:cs="Segoe UI"/>
              <w:color w:val="0E101A"/>
              <w:lang w:val="en-US" w:eastAsia="de-AT"/>
            </w:rPr>
          </w:pPr>
        </w:p>
        <w:p w14:paraId="19EE7D16" w14:textId="77777777" w:rsidR="00D95084" w:rsidRDefault="00D95084" w:rsidP="00D95084">
          <w:pPr>
            <w:rPr>
              <w:rFonts w:ascii="Segoe UI" w:hAnsi="Segoe UI" w:cs="Segoe UI"/>
              <w:lang w:val="en-US" w:eastAsia="de-AT"/>
            </w:rPr>
          </w:pPr>
          <w:r w:rsidRPr="00D95084">
            <w:rPr>
              <w:rFonts w:ascii="Segoe UI" w:hAnsi="Segoe UI" w:cs="Segoe UI"/>
              <w:lang w:val="en-US" w:eastAsia="de-AT"/>
            </w:rPr>
            <w:t>Please review these step-by-step instructions to see how to use/create this template:</w:t>
          </w:r>
        </w:p>
        <w:p w14:paraId="73ABC9E5" w14:textId="3F863A8E" w:rsidR="00D95084" w:rsidRPr="00D95084" w:rsidRDefault="00D95084" w:rsidP="00D95084">
          <w:pPr>
            <w:rPr>
              <w:rStyle w:val="Hyperlink"/>
              <w:rFonts w:ascii="Segoe UI" w:hAnsi="Segoe UI" w:cs="Segoe UI"/>
              <w:lang w:val="en-US" w:eastAsia="de-AT"/>
            </w:rPr>
          </w:pPr>
          <w:r>
            <w:rPr>
              <w:rFonts w:ascii="Segoe UI" w:hAnsi="Segoe UI" w:cs="Segoe UI"/>
              <w:lang w:val="en-US" w:eastAsia="de-AT"/>
            </w:rPr>
            <w:fldChar w:fldCharType="begin"/>
          </w:r>
          <w:r>
            <w:rPr>
              <w:rFonts w:ascii="Segoe UI" w:hAnsi="Segoe UI" w:cs="Segoe UI"/>
              <w:lang w:val="en-US" w:eastAsia="de-AT"/>
            </w:rPr>
            <w:instrText>HYPERLINK "https://support.mscrm-addons.com/knowledgebase/step-by-step-how-to-create-a-work-order-template/" \t "_blank"</w:instrText>
          </w:r>
          <w:r>
            <w:rPr>
              <w:rFonts w:ascii="Segoe UI" w:hAnsi="Segoe UI" w:cs="Segoe UI"/>
              <w:lang w:val="en-US" w:eastAsia="de-AT"/>
            </w:rPr>
          </w:r>
          <w:r>
            <w:rPr>
              <w:rFonts w:ascii="Segoe UI" w:hAnsi="Segoe UI" w:cs="Segoe UI"/>
              <w:lang w:val="en-US" w:eastAsia="de-AT"/>
            </w:rPr>
            <w:fldChar w:fldCharType="separate"/>
          </w:r>
          <w:r w:rsidRPr="00D95084">
            <w:rPr>
              <w:rStyle w:val="Hyperlink"/>
              <w:rFonts w:ascii="Segoe UI" w:hAnsi="Segoe UI" w:cs="Segoe UI"/>
              <w:lang w:val="en-US" w:eastAsia="de-AT"/>
            </w:rPr>
            <w:t>https://support.mscrm-addons.com/knowledgebase/</w:t>
          </w:r>
          <w:r w:rsidRPr="00D95084">
            <w:rPr>
              <w:rStyle w:val="Hyperlink"/>
              <w:rFonts w:ascii="Segoe UI" w:hAnsi="Segoe UI" w:cs="Segoe UI"/>
              <w:b/>
              <w:bCs/>
              <w:lang w:val="en-US" w:eastAsia="de-AT"/>
            </w:rPr>
            <w:t>step-by-step-how-to-create-a-work-order-te</w:t>
          </w:r>
          <w:r w:rsidRPr="00D95084">
            <w:rPr>
              <w:rStyle w:val="Hyperlink"/>
              <w:rFonts w:ascii="Segoe UI" w:hAnsi="Segoe UI" w:cs="Segoe UI"/>
              <w:b/>
              <w:bCs/>
              <w:lang w:val="en-US" w:eastAsia="de-AT"/>
            </w:rPr>
            <w:t>m</w:t>
          </w:r>
          <w:r w:rsidRPr="00D95084">
            <w:rPr>
              <w:rStyle w:val="Hyperlink"/>
              <w:rFonts w:ascii="Segoe UI" w:hAnsi="Segoe UI" w:cs="Segoe UI"/>
              <w:b/>
              <w:bCs/>
              <w:lang w:val="en-US" w:eastAsia="de-AT"/>
            </w:rPr>
            <w:t>plate</w:t>
          </w:r>
          <w:r w:rsidRPr="00D95084">
            <w:rPr>
              <w:rStyle w:val="Hyperlink"/>
              <w:rFonts w:ascii="Segoe UI" w:hAnsi="Segoe UI" w:cs="Segoe UI"/>
              <w:lang w:val="en-US" w:eastAsia="de-AT"/>
            </w:rPr>
            <w:t>/</w:t>
          </w:r>
        </w:p>
        <w:p w14:paraId="091B510A" w14:textId="36B013FF" w:rsidR="00E57C60" w:rsidRDefault="00D95084" w:rsidP="00E57C60">
          <w:pPr>
            <w:rPr>
              <w:rFonts w:ascii="Segoe UI" w:hAnsi="Segoe UI" w:cs="Segoe UI"/>
            </w:rPr>
          </w:pPr>
          <w:r>
            <w:rPr>
              <w:rFonts w:ascii="Segoe UI" w:hAnsi="Segoe UI" w:cs="Segoe UI"/>
              <w:lang w:val="en-US" w:eastAsia="de-AT"/>
            </w:rPr>
            <w:fldChar w:fldCharType="end"/>
          </w:r>
          <w:r w:rsidR="00E57C60">
            <w:rPr>
              <w:lang w:val="en-US"/>
            </w:rPr>
            <w:br w:type="page"/>
          </w:r>
        </w:p>
      </w:sdtContent>
    </w:sdt>
    <w:p w14:paraId="35F8E307" w14:textId="77777777" w:rsidR="00BC0F90" w:rsidRPr="00BC0F90" w:rsidRDefault="00BC0F90" w:rsidP="004F7DD9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1"/>
        <w:gridCol w:w="4531"/>
      </w:tblGrid>
      <w:tr w:rsidR="00A05A68" w:rsidRPr="00BC0F90" w14:paraId="7B247BA9" w14:textId="77777777" w:rsidTr="00A05A68">
        <w:tc>
          <w:tcPr>
            <w:tcW w:w="4531" w:type="dxa"/>
            <w:gridSpan w:val="2"/>
          </w:tcPr>
          <w:p w14:paraId="353CB057" w14:textId="72E086DF" w:rsidR="00A05A68" w:rsidRPr="00BC0F90" w:rsidRDefault="00A05A68" w:rsidP="00A05A68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BC0F90">
              <w:rPr>
                <w:rFonts w:ascii="Segoe UI" w:hAnsi="Segoe UI" w:cs="Segoe UI"/>
                <w:b/>
                <w:bCs/>
                <w:lang w:val="en-US"/>
              </w:rPr>
              <w:t>Promised Time</w:t>
            </w:r>
          </w:p>
        </w:tc>
        <w:tc>
          <w:tcPr>
            <w:tcW w:w="4531" w:type="dxa"/>
          </w:tcPr>
          <w:p w14:paraId="1774E93D" w14:textId="13180D38" w:rsidR="00A05A68" w:rsidRPr="00BC0F90" w:rsidRDefault="00A05A68" w:rsidP="004F7DD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BC0F90">
              <w:rPr>
                <w:rFonts w:ascii="Segoe UI" w:hAnsi="Segoe UI" w:cs="Segoe UI"/>
                <w:b/>
                <w:bCs/>
                <w:lang w:val="en-US"/>
              </w:rPr>
              <w:t>Service Address</w:t>
            </w:r>
          </w:p>
        </w:tc>
      </w:tr>
      <w:tr w:rsidR="00A05A68" w:rsidRPr="00BC0F90" w14:paraId="42EF7DFD" w14:textId="77777777" w:rsidTr="00FB6FCB">
        <w:tc>
          <w:tcPr>
            <w:tcW w:w="1560" w:type="dxa"/>
          </w:tcPr>
          <w:p w14:paraId="47678974" w14:textId="54002652" w:rsidR="00A05A68" w:rsidRPr="00FB6FCB" w:rsidRDefault="00A05A68" w:rsidP="00A05A68">
            <w:pPr>
              <w:rPr>
                <w:rFonts w:ascii="Segoe UI" w:hAnsi="Segoe UI" w:cs="Segoe UI"/>
                <w:lang w:val="en-US"/>
              </w:rPr>
            </w:pPr>
            <w:r w:rsidRPr="00BC0F90">
              <w:rPr>
                <w:rFonts w:ascii="Segoe UI" w:hAnsi="Segoe UI" w:cs="Segoe UI"/>
                <w:lang w:val="en-US"/>
              </w:rPr>
              <w:t xml:space="preserve">From: </w:t>
            </w:r>
          </w:p>
        </w:tc>
        <w:tc>
          <w:tcPr>
            <w:tcW w:w="2971" w:type="dxa"/>
          </w:tcPr>
          <w:p w14:paraId="6A1110B6" w14:textId="41B9D903" w:rsidR="00A05A68" w:rsidRPr="00BC0F90" w:rsidRDefault="00000000" w:rsidP="00A05A68">
            <w:pPr>
              <w:rPr>
                <w:rFonts w:ascii="Segoe UI" w:hAnsi="Segoe UI" w:cs="Segoe UI"/>
                <w:b/>
                <w:bCs/>
                <w:lang w:val="en-US"/>
              </w:rPr>
            </w:pPr>
            <w:sdt>
              <w:sdtPr>
                <w:rPr>
                  <w:rFonts w:ascii="Segoe UI" w:hAnsi="Segoe UI" w:cs="Segoe UI"/>
                  <w:lang w:val="en-US"/>
                </w:rPr>
                <w:alias w:val="msdyn_timefrompromised"/>
                <w:tag w:val="dcp|document||DateTime"/>
                <w:id w:val="1189640398"/>
                <w:placeholder>
                  <w:docPart w:val="B5D22A7BC4334052BD11D9ABE67D2EC4"/>
                </w:placeholder>
                <w:text/>
              </w:sdtPr>
              <w:sdtContent>
                <w:r w:rsidR="00A05A68" w:rsidRPr="00BC0F90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="00A05A68" w:rsidRPr="00BC0F90">
                  <w:rPr>
                    <w:rFonts w:ascii="Segoe UI" w:hAnsi="Segoe UI" w:cs="Segoe UI"/>
                    <w:lang w:val="en-US"/>
                  </w:rPr>
                  <w:t>msdyn_timefrompromised</w:t>
                </w:r>
                <w:proofErr w:type="spellEnd"/>
                <w:r w:rsidR="00A05A68" w:rsidRPr="00BC0F90">
                  <w:rPr>
                    <w:rFonts w:ascii="Segoe UI" w:hAnsi="Segoe UI" w:cs="Segoe UI"/>
                    <w:lang w:val="en-US"/>
                  </w:rPr>
                  <w:t>&gt;&gt;</w:t>
                </w:r>
              </w:sdtContent>
            </w:sdt>
          </w:p>
        </w:tc>
        <w:tc>
          <w:tcPr>
            <w:tcW w:w="4531" w:type="dxa"/>
            <w:vMerge w:val="restart"/>
          </w:tcPr>
          <w:sdt>
            <w:sdtPr>
              <w:rPr>
                <w:rFonts w:ascii="Segoe UI" w:hAnsi="Segoe UI" w:cs="Segoe UI"/>
                <w:lang w:val="en-US"/>
              </w:rPr>
              <w:alias w:val="msdyn_address1"/>
              <w:tag w:val="dcp|document||String"/>
              <w:id w:val="1170832340"/>
              <w:placeholder>
                <w:docPart w:val="BE60721CE8F64E48812028FB167E1263"/>
              </w:placeholder>
              <w:text/>
            </w:sdtPr>
            <w:sdtContent>
              <w:p w14:paraId="76D75F2D" w14:textId="77777777" w:rsidR="00A05A68" w:rsidRPr="00FB6FCB" w:rsidRDefault="00A05A68" w:rsidP="00A05A68">
                <w:pPr>
                  <w:rPr>
                    <w:rFonts w:ascii="Segoe UI" w:hAnsi="Segoe UI" w:cs="Segoe UI"/>
                    <w:lang w:val="en-US"/>
                  </w:rPr>
                </w:pPr>
                <w:r w:rsidRPr="00FB6FCB">
                  <w:rPr>
                    <w:rFonts w:ascii="Segoe UI" w:hAnsi="Segoe UI" w:cs="Segoe UI"/>
                    <w:lang w:val="en-US"/>
                  </w:rPr>
                  <w:t>&lt;&lt;msdyn_address1&gt;&gt;</w:t>
                </w:r>
              </w:p>
            </w:sdtContent>
          </w:sdt>
          <w:p w14:paraId="4D670DB1" w14:textId="410A781B" w:rsidR="00FB6FCB" w:rsidRPr="00FB6FCB" w:rsidRDefault="00000000" w:rsidP="00A05A68">
            <w:pPr>
              <w:rPr>
                <w:rFonts w:ascii="Segoe UI" w:hAnsi="Segoe UI" w:cs="Segoe UI"/>
                <w:lang w:val="en-US"/>
              </w:rPr>
            </w:pPr>
            <w:sdt>
              <w:sdtPr>
                <w:rPr>
                  <w:rFonts w:ascii="Segoe UI" w:hAnsi="Segoe UI" w:cs="Segoe UI"/>
                  <w:lang w:val="en-US"/>
                </w:rPr>
                <w:alias w:val="msdyn_postalcode"/>
                <w:tag w:val="dcp|document||String"/>
                <w:id w:val="-640577599"/>
                <w:placeholder>
                  <w:docPart w:val="1AB04ED46D314ADCA6D5CAC38038A781"/>
                </w:placeholder>
                <w:text/>
              </w:sdtPr>
              <w:sdtContent>
                <w:r w:rsidR="00FB6FCB" w:rsidRPr="00FB6FCB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="00FB6FCB" w:rsidRPr="00FB6FCB">
                  <w:rPr>
                    <w:rFonts w:ascii="Segoe UI" w:hAnsi="Segoe UI" w:cs="Segoe UI"/>
                    <w:lang w:val="en-US"/>
                  </w:rPr>
                  <w:t>msdyn_postalcode</w:t>
                </w:r>
                <w:proofErr w:type="spellEnd"/>
                <w:r w:rsidR="00FB6FCB" w:rsidRPr="00FB6FCB">
                  <w:rPr>
                    <w:rFonts w:ascii="Segoe UI" w:hAnsi="Segoe UI" w:cs="Segoe UI"/>
                    <w:lang w:val="en-US"/>
                  </w:rPr>
                  <w:t>&gt;&gt;</w:t>
                </w:r>
              </w:sdtContent>
            </w:sdt>
            <w:r w:rsidR="00FB6FCB" w:rsidRPr="00FB6FCB">
              <w:rPr>
                <w:rFonts w:ascii="Segoe UI" w:hAnsi="Segoe UI" w:cs="Segoe UI"/>
                <w:lang w:val="en-US"/>
              </w:rPr>
              <w:t xml:space="preserve"> </w:t>
            </w:r>
            <w:sdt>
              <w:sdtPr>
                <w:rPr>
                  <w:rFonts w:ascii="Segoe UI" w:hAnsi="Segoe UI" w:cs="Segoe UI"/>
                  <w:lang w:val="en-US"/>
                </w:rPr>
                <w:alias w:val="msdyn_city"/>
                <w:tag w:val="dcp|document||String"/>
                <w:id w:val="-1966184329"/>
                <w:placeholder>
                  <w:docPart w:val="F8EDAF28FB1B48049F2C1C72B917DD14"/>
                </w:placeholder>
                <w:text/>
              </w:sdtPr>
              <w:sdtContent>
                <w:r w:rsidR="00FB6FCB" w:rsidRPr="00FB6FCB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="00FB6FCB" w:rsidRPr="00FB6FCB">
                  <w:rPr>
                    <w:rFonts w:ascii="Segoe UI" w:hAnsi="Segoe UI" w:cs="Segoe UI"/>
                    <w:lang w:val="en-US"/>
                  </w:rPr>
                  <w:t>msdyn_city</w:t>
                </w:r>
                <w:proofErr w:type="spellEnd"/>
                <w:r w:rsidR="00FB6FCB" w:rsidRPr="00FB6FCB">
                  <w:rPr>
                    <w:rFonts w:ascii="Segoe UI" w:hAnsi="Segoe UI" w:cs="Segoe UI"/>
                    <w:lang w:val="en-US"/>
                  </w:rPr>
                  <w:t>&gt;&gt;</w:t>
                </w:r>
              </w:sdtContent>
            </w:sdt>
          </w:p>
          <w:p w14:paraId="4A6B5EFE" w14:textId="77777777" w:rsidR="00586356" w:rsidRDefault="00000000" w:rsidP="009260AF">
            <w:pPr>
              <w:rPr>
                <w:rFonts w:ascii="Segoe UI" w:hAnsi="Segoe UI" w:cs="Segoe UI"/>
                <w:lang w:val="en-US"/>
              </w:rPr>
            </w:pPr>
            <w:sdt>
              <w:sdtPr>
                <w:rPr>
                  <w:rFonts w:ascii="Segoe UI" w:hAnsi="Segoe UI" w:cs="Segoe UI"/>
                  <w:lang w:val="en-US"/>
                </w:rPr>
                <w:alias w:val="msdyn_stateorprovince"/>
                <w:tag w:val="dcp|document||String|deleteLine"/>
                <w:id w:val="300359825"/>
                <w:placeholder>
                  <w:docPart w:val="FF80C02044AB428991B6EBF4BBD305CF"/>
                </w:placeholder>
                <w:text/>
              </w:sdtPr>
              <w:sdtContent>
                <w:r w:rsidR="00FB6FCB" w:rsidRPr="00FB6FCB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="00FB6FCB" w:rsidRPr="00FB6FCB">
                  <w:rPr>
                    <w:rFonts w:ascii="Segoe UI" w:hAnsi="Segoe UI" w:cs="Segoe UI"/>
                    <w:lang w:val="en-US"/>
                  </w:rPr>
                  <w:t>msdyn_stateorprovince</w:t>
                </w:r>
                <w:proofErr w:type="spellEnd"/>
                <w:r w:rsidR="00FB6FCB" w:rsidRPr="00FB6FCB">
                  <w:rPr>
                    <w:rFonts w:ascii="Segoe UI" w:hAnsi="Segoe UI" w:cs="Segoe UI"/>
                    <w:lang w:val="en-US"/>
                  </w:rPr>
                  <w:t>&gt;&gt;</w:t>
                </w:r>
              </w:sdtContent>
            </w:sdt>
          </w:p>
          <w:p w14:paraId="2BBB13B3" w14:textId="069CDA32" w:rsidR="00FB6FCB" w:rsidRPr="00BC0F90" w:rsidRDefault="00000000" w:rsidP="009260AF">
            <w:pPr>
              <w:rPr>
                <w:rFonts w:ascii="Segoe UI" w:hAnsi="Segoe UI" w:cs="Segoe UI"/>
                <w:b/>
                <w:bCs/>
                <w:lang w:val="en-US"/>
              </w:rPr>
            </w:pPr>
            <w:sdt>
              <w:sdtPr>
                <w:rPr>
                  <w:rFonts w:ascii="Segoe UI" w:hAnsi="Segoe UI" w:cs="Segoe UI"/>
                  <w:lang w:val="en-US"/>
                </w:rPr>
                <w:alias w:val="msdyn_country"/>
                <w:tag w:val="dcp|document||String"/>
                <w:id w:val="1618569175"/>
                <w:placeholder>
                  <w:docPart w:val="B183EA18AB6748258C7610CBBB2BF39A"/>
                </w:placeholder>
                <w:text/>
              </w:sdtPr>
              <w:sdtContent>
                <w:r w:rsidR="00FB6FCB" w:rsidRPr="00FB6FCB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="00FB6FCB" w:rsidRPr="00FB6FCB">
                  <w:rPr>
                    <w:rFonts w:ascii="Segoe UI" w:hAnsi="Segoe UI" w:cs="Segoe UI"/>
                    <w:lang w:val="en-US"/>
                  </w:rPr>
                  <w:t>msdyn_country</w:t>
                </w:r>
                <w:proofErr w:type="spellEnd"/>
                <w:r w:rsidR="00FB6FCB" w:rsidRPr="00FB6FCB">
                  <w:rPr>
                    <w:rFonts w:ascii="Segoe UI" w:hAnsi="Segoe UI" w:cs="Segoe UI"/>
                    <w:lang w:val="en-US"/>
                  </w:rPr>
                  <w:t>&gt;&gt;</w:t>
                </w:r>
              </w:sdtContent>
            </w:sdt>
          </w:p>
        </w:tc>
      </w:tr>
      <w:tr w:rsidR="00FB6FCB" w:rsidRPr="00BC0F90" w14:paraId="472B8A81" w14:textId="77777777" w:rsidTr="00FB6FCB">
        <w:tc>
          <w:tcPr>
            <w:tcW w:w="1560" w:type="dxa"/>
          </w:tcPr>
          <w:p w14:paraId="75650D9B" w14:textId="7B033A19" w:rsidR="00FB6FCB" w:rsidRPr="00BC0F90" w:rsidRDefault="00FB6FCB" w:rsidP="00FB6FCB">
            <w:pPr>
              <w:rPr>
                <w:rFonts w:ascii="Segoe UI" w:hAnsi="Segoe UI" w:cs="Segoe UI"/>
                <w:lang w:val="en-US"/>
              </w:rPr>
            </w:pPr>
            <w:r w:rsidRPr="00BC0F90">
              <w:rPr>
                <w:rFonts w:ascii="Segoe UI" w:hAnsi="Segoe UI" w:cs="Segoe UI"/>
                <w:lang w:val="en-US"/>
              </w:rPr>
              <w:t>To:</w:t>
            </w:r>
          </w:p>
        </w:tc>
        <w:tc>
          <w:tcPr>
            <w:tcW w:w="2971" w:type="dxa"/>
          </w:tcPr>
          <w:p w14:paraId="40C7D8C3" w14:textId="45D8C991" w:rsidR="00FB6FCB" w:rsidRPr="00BC0F90" w:rsidRDefault="00000000" w:rsidP="00FB6FCB">
            <w:pPr>
              <w:rPr>
                <w:rFonts w:ascii="Segoe UI" w:hAnsi="Segoe UI" w:cs="Segoe UI"/>
                <w:lang w:val="en-US"/>
              </w:rPr>
            </w:pPr>
            <w:sdt>
              <w:sdtPr>
                <w:rPr>
                  <w:rFonts w:ascii="Segoe UI" w:hAnsi="Segoe UI" w:cs="Segoe UI"/>
                  <w:lang w:val="en-US"/>
                </w:rPr>
                <w:alias w:val="msdyn_timetopromised"/>
                <w:tag w:val="dcp|document||DateTime"/>
                <w:id w:val="-205563027"/>
                <w:placeholder>
                  <w:docPart w:val="7C381A569B1545D6A3DA25244DB957A1"/>
                </w:placeholder>
                <w:text/>
              </w:sdtPr>
              <w:sdtContent>
                <w:r w:rsidR="00FB6FCB" w:rsidRPr="00BC0F90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="00FB6FCB" w:rsidRPr="00BC0F90">
                  <w:rPr>
                    <w:rFonts w:ascii="Segoe UI" w:hAnsi="Segoe UI" w:cs="Segoe UI"/>
                    <w:lang w:val="en-US"/>
                  </w:rPr>
                  <w:t>msdyn_timetopromised</w:t>
                </w:r>
                <w:proofErr w:type="spellEnd"/>
                <w:r w:rsidR="00FB6FCB" w:rsidRPr="00BC0F90">
                  <w:rPr>
                    <w:rFonts w:ascii="Segoe UI" w:hAnsi="Segoe UI" w:cs="Segoe UI"/>
                    <w:lang w:val="en-US"/>
                  </w:rPr>
                  <w:t>&gt;&gt;</w:t>
                </w:r>
              </w:sdtContent>
            </w:sdt>
          </w:p>
        </w:tc>
        <w:tc>
          <w:tcPr>
            <w:tcW w:w="4531" w:type="dxa"/>
            <w:vMerge/>
          </w:tcPr>
          <w:p w14:paraId="4DD38895" w14:textId="77777777" w:rsidR="00FB6FCB" w:rsidRPr="00FB6FCB" w:rsidRDefault="00FB6FCB" w:rsidP="00FB6FCB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A05A68" w:rsidRPr="00BC0F90" w14:paraId="4084707E" w14:textId="77777777" w:rsidTr="00FB6FCB">
        <w:tc>
          <w:tcPr>
            <w:tcW w:w="1560" w:type="dxa"/>
          </w:tcPr>
          <w:p w14:paraId="12556275" w14:textId="3252172D" w:rsidR="00A05A68" w:rsidRPr="00FB6FCB" w:rsidRDefault="00A05A68" w:rsidP="00A05A68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971" w:type="dxa"/>
          </w:tcPr>
          <w:p w14:paraId="70AEECE8" w14:textId="2060881A" w:rsidR="00A05A68" w:rsidRPr="00FB6FCB" w:rsidRDefault="00A05A68" w:rsidP="00A05A68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4531" w:type="dxa"/>
            <w:vMerge/>
          </w:tcPr>
          <w:p w14:paraId="01C36849" w14:textId="77777777" w:rsidR="00A05A68" w:rsidRPr="00BC0F90" w:rsidRDefault="00A05A68" w:rsidP="00A05A68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</w:tr>
    </w:tbl>
    <w:p w14:paraId="0EDC795C" w14:textId="7B0EFE4A" w:rsidR="00A05A68" w:rsidRDefault="00A05A68" w:rsidP="004F7DD9">
      <w:pPr>
        <w:rPr>
          <w:rFonts w:ascii="Segoe UI" w:hAnsi="Segoe UI" w:cs="Segoe UI"/>
          <w:lang w:val="en-US"/>
        </w:rPr>
      </w:pPr>
    </w:p>
    <w:p w14:paraId="0319423E" w14:textId="77777777" w:rsidR="00BC0F90" w:rsidRPr="00BC0F90" w:rsidRDefault="00BC0F90" w:rsidP="004F7DD9">
      <w:pPr>
        <w:rPr>
          <w:rFonts w:ascii="Segoe UI" w:hAnsi="Segoe UI" w:cs="Segoe UI"/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7DD9" w:rsidRPr="00BC0F90" w14:paraId="12B53C2B" w14:textId="77777777" w:rsidTr="008E6704">
        <w:tc>
          <w:tcPr>
            <w:tcW w:w="9072" w:type="dxa"/>
            <w:tcBorders>
              <w:bottom w:val="single" w:sz="18" w:space="0" w:color="0094C1"/>
            </w:tcBorders>
            <w:shd w:val="clear" w:color="auto" w:fill="E7E9F1"/>
            <w:vAlign w:val="center"/>
          </w:tcPr>
          <w:p w14:paraId="0D33AE5F" w14:textId="73950F61" w:rsidR="004F7DD9" w:rsidRPr="00BC0F90" w:rsidRDefault="004F7DD9" w:rsidP="008E6704">
            <w:pPr>
              <w:jc w:val="center"/>
              <w:rPr>
                <w:rFonts w:ascii="Segoe UI" w:hAnsi="Segoe UI" w:cs="Segoe UI"/>
                <w:b/>
                <w:sz w:val="28"/>
                <w:szCs w:val="32"/>
                <w:lang w:val="en-US"/>
              </w:rPr>
            </w:pPr>
            <w:r w:rsidRPr="00BC0F90">
              <w:rPr>
                <w:rFonts w:ascii="Segoe UI" w:hAnsi="Segoe UI" w:cs="Segoe UI"/>
                <w:b/>
                <w:sz w:val="28"/>
                <w:szCs w:val="32"/>
                <w:lang w:val="en-US"/>
              </w:rPr>
              <w:t>General</w:t>
            </w:r>
          </w:p>
        </w:tc>
      </w:tr>
    </w:tbl>
    <w:p w14:paraId="04D2EC5B" w14:textId="2AC22126" w:rsidR="004F7DD9" w:rsidRPr="00BC0F90" w:rsidRDefault="004F7DD9" w:rsidP="0080095A">
      <w:pPr>
        <w:spacing w:after="0" w:line="240" w:lineRule="auto"/>
        <w:rPr>
          <w:rFonts w:ascii="Segoe UI" w:hAnsi="Segoe UI" w:cs="Segoe UI"/>
          <w:sz w:val="4"/>
          <w:szCs w:val="4"/>
          <w:lang w:val="en-US"/>
        </w:rPr>
      </w:pPr>
    </w:p>
    <w:tbl>
      <w:tblPr>
        <w:tblStyle w:val="TableGrid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51"/>
        <w:gridCol w:w="1984"/>
        <w:gridCol w:w="2551"/>
        <w:gridCol w:w="34"/>
      </w:tblGrid>
      <w:tr w:rsidR="004F7DD9" w:rsidRPr="00265303" w14:paraId="17254F7A" w14:textId="77777777" w:rsidTr="004050C1">
        <w:trPr>
          <w:gridAfter w:val="1"/>
          <w:wAfter w:w="34" w:type="dxa"/>
        </w:trPr>
        <w:tc>
          <w:tcPr>
            <w:tcW w:w="1984" w:type="dxa"/>
          </w:tcPr>
          <w:p w14:paraId="35285D90" w14:textId="7747B690" w:rsidR="004F7DD9" w:rsidRPr="00265303" w:rsidRDefault="004F7DD9" w:rsidP="004F7DD9">
            <w:pPr>
              <w:rPr>
                <w:rFonts w:ascii="Segoe UI Variable Display Semib" w:hAnsi="Segoe UI Variable Display Semib" w:cs="Segoe UI"/>
                <w:lang w:val="en-US"/>
              </w:rPr>
            </w:pPr>
            <w:r w:rsidRPr="00265303"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  <w:t xml:space="preserve">WO </w:t>
            </w:r>
            <w:proofErr w:type="spellStart"/>
            <w:r w:rsidRPr="00265303"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  <w:t>Number</w:t>
            </w:r>
            <w:proofErr w:type="spellEnd"/>
            <w:r w:rsidR="00265303" w:rsidRPr="00265303"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  <w:t>:</w:t>
            </w:r>
          </w:p>
        </w:tc>
        <w:sdt>
          <w:sdtPr>
            <w:rPr>
              <w:rFonts w:ascii="Segoe UI" w:hAnsi="Segoe UI" w:cs="Segoe UI"/>
              <w:lang w:val="en-US"/>
            </w:rPr>
            <w:alias w:val="msdyn_name"/>
            <w:tag w:val="dcp|document||String"/>
            <w:id w:val="153806861"/>
            <w:placeholder>
              <w:docPart w:val="04F30D38063445AF9527F692AF6BE86E"/>
            </w:placeholder>
            <w:text/>
          </w:sdtPr>
          <w:sdtContent>
            <w:tc>
              <w:tcPr>
                <w:tcW w:w="2551" w:type="dxa"/>
                <w:shd w:val="clear" w:color="auto" w:fill="auto"/>
              </w:tcPr>
              <w:p w14:paraId="689A2278" w14:textId="00D964CC" w:rsidR="004F7DD9" w:rsidRPr="00265303" w:rsidRDefault="004F7DD9" w:rsidP="004F7DD9">
                <w:pPr>
                  <w:rPr>
                    <w:rFonts w:ascii="Segoe UI" w:hAnsi="Segoe UI" w:cs="Segoe UI"/>
                    <w:lang w:val="en-US"/>
                  </w:rPr>
                </w:pPr>
                <w:r w:rsidRPr="00265303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65303">
                  <w:rPr>
                    <w:rFonts w:ascii="Segoe UI" w:hAnsi="Segoe UI" w:cs="Segoe UI"/>
                    <w:lang w:val="en-US"/>
                  </w:rPr>
                  <w:t>msdyn_name</w:t>
                </w:r>
                <w:proofErr w:type="spellEnd"/>
                <w:r w:rsidRPr="00265303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7C294888" w14:textId="2D9D6507" w:rsidR="004F7DD9" w:rsidRPr="00265303" w:rsidRDefault="004F7DD9" w:rsidP="004F7DD9">
            <w:pPr>
              <w:rPr>
                <w:rFonts w:ascii="Segoe UI Variable Display Semib" w:hAnsi="Segoe UI Variable Display Semib" w:cs="Segoe UI"/>
                <w:lang w:val="en-US"/>
              </w:rPr>
            </w:pPr>
            <w:r w:rsidRPr="00265303">
              <w:rPr>
                <w:rFonts w:ascii="Segoe UI Variable Display Semib" w:hAnsi="Segoe UI Variable Display Semib" w:cs="Segoe UI"/>
                <w:lang w:val="en-US"/>
              </w:rPr>
              <w:t>WO Status</w:t>
            </w:r>
            <w:r w:rsidR="00265303" w:rsidRPr="00265303">
              <w:rPr>
                <w:rFonts w:ascii="Segoe UI Variable Display Semib" w:hAnsi="Segoe UI Variable Display Semib" w:cs="Segoe UI"/>
                <w:lang w:val="en-US"/>
              </w:rPr>
              <w:t>:</w:t>
            </w:r>
          </w:p>
        </w:tc>
        <w:sdt>
          <w:sdtPr>
            <w:rPr>
              <w:rFonts w:ascii="Segoe UI" w:hAnsi="Segoe UI" w:cs="Segoe UI"/>
              <w:lang w:val="en-US"/>
            </w:rPr>
            <w:alias w:val="msdyn_systemstatus"/>
            <w:tag w:val="dcp|document||Picklist"/>
            <w:id w:val="-1749569890"/>
            <w:placeholder>
              <w:docPart w:val="BFFABCE0AB134183986899CE7730FC9C"/>
            </w:placeholder>
            <w:text/>
          </w:sdtPr>
          <w:sdtContent>
            <w:tc>
              <w:tcPr>
                <w:tcW w:w="2551" w:type="dxa"/>
                <w:shd w:val="clear" w:color="auto" w:fill="auto"/>
              </w:tcPr>
              <w:p w14:paraId="56D07BAC" w14:textId="36C1623E" w:rsidR="004F7DD9" w:rsidRPr="00265303" w:rsidRDefault="004F7DD9" w:rsidP="004F7DD9">
                <w:pPr>
                  <w:rPr>
                    <w:rFonts w:ascii="Segoe UI" w:hAnsi="Segoe UI" w:cs="Segoe UI"/>
                    <w:lang w:val="en-US"/>
                  </w:rPr>
                </w:pPr>
                <w:r w:rsidRPr="00265303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65303">
                  <w:rPr>
                    <w:rFonts w:ascii="Segoe UI" w:hAnsi="Segoe UI" w:cs="Segoe UI"/>
                    <w:lang w:val="en-US"/>
                  </w:rPr>
                  <w:t>msdyn_systemstatus</w:t>
                </w:r>
                <w:proofErr w:type="spellEnd"/>
                <w:r w:rsidRPr="00265303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</w:tr>
      <w:tr w:rsidR="004050C1" w:rsidRPr="00265303" w14:paraId="1ED44A87" w14:textId="77777777" w:rsidTr="004050C1">
        <w:trPr>
          <w:gridAfter w:val="1"/>
          <w:wAfter w:w="34" w:type="dxa"/>
        </w:trPr>
        <w:tc>
          <w:tcPr>
            <w:tcW w:w="1984" w:type="dxa"/>
          </w:tcPr>
          <w:p w14:paraId="616282FF" w14:textId="1533B105" w:rsidR="004F7DD9" w:rsidRPr="00265303" w:rsidRDefault="004F7DD9" w:rsidP="004F7DD9">
            <w:pPr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</w:pPr>
            <w:proofErr w:type="spellStart"/>
            <w:r w:rsidRPr="00265303"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  <w:t>Reported</w:t>
            </w:r>
            <w:proofErr w:type="spellEnd"/>
            <w:r w:rsidRPr="00265303"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265303"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  <w:t>by</w:t>
            </w:r>
            <w:proofErr w:type="spellEnd"/>
            <w:r w:rsidR="00265303" w:rsidRPr="00265303"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  <w:t>:</w:t>
            </w:r>
          </w:p>
        </w:tc>
        <w:sdt>
          <w:sdtPr>
            <w:rPr>
              <w:rFonts w:ascii="Segoe UI" w:hAnsi="Segoe UI" w:cs="Segoe UI"/>
              <w:lang w:val="en-US"/>
            </w:rPr>
            <w:alias w:val="msdyn_reportedbycontact_fullname"/>
            <w:tag w:val="dcp|document||String"/>
            <w:id w:val="-788196532"/>
            <w:placeholder>
              <w:docPart w:val="3FCE25C051634223B5AD59C5A7D598DE"/>
            </w:placeholder>
            <w:text/>
          </w:sdtPr>
          <w:sdtContent>
            <w:tc>
              <w:tcPr>
                <w:tcW w:w="2551" w:type="dxa"/>
                <w:shd w:val="clear" w:color="auto" w:fill="auto"/>
              </w:tcPr>
              <w:p w14:paraId="1B484E60" w14:textId="710FEDFD" w:rsidR="004F7DD9" w:rsidRPr="00265303" w:rsidRDefault="004F7DD9" w:rsidP="004F7DD9">
                <w:pPr>
                  <w:rPr>
                    <w:rFonts w:ascii="Segoe UI" w:hAnsi="Segoe UI" w:cs="Segoe UI"/>
                    <w:lang w:val="en-US"/>
                  </w:rPr>
                </w:pPr>
                <w:r w:rsidRPr="00265303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65303">
                  <w:rPr>
                    <w:rFonts w:ascii="Segoe UI" w:hAnsi="Segoe UI" w:cs="Segoe UI"/>
                    <w:lang w:val="en-US"/>
                  </w:rPr>
                  <w:t>msdyn_reportedbycontact_fullname</w:t>
                </w:r>
                <w:proofErr w:type="spellEnd"/>
                <w:r w:rsidRPr="00265303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3FF37544" w14:textId="0A399A3C" w:rsidR="004F7DD9" w:rsidRPr="00265303" w:rsidRDefault="004F7DD9" w:rsidP="004F7DD9">
            <w:pPr>
              <w:rPr>
                <w:rFonts w:ascii="Segoe UI Variable Display Semib" w:hAnsi="Segoe UI Variable Display Semib" w:cs="Segoe UI"/>
                <w:lang w:val="en-US"/>
              </w:rPr>
            </w:pPr>
            <w:r w:rsidRPr="00265303">
              <w:rPr>
                <w:rFonts w:ascii="Segoe UI Variable Display Semib" w:hAnsi="Segoe UI Variable Display Semib" w:cs="Segoe UI"/>
                <w:lang w:val="en-US"/>
              </w:rPr>
              <w:t>Sub</w:t>
            </w:r>
            <w:r w:rsidR="004050C1" w:rsidRPr="00265303">
              <w:rPr>
                <w:rFonts w:ascii="Segoe UI Variable Display Semib" w:hAnsi="Segoe UI Variable Display Semib" w:cs="Segoe UI"/>
                <w:lang w:val="en-US"/>
              </w:rPr>
              <w:t xml:space="preserve"> S</w:t>
            </w:r>
            <w:r w:rsidRPr="00265303">
              <w:rPr>
                <w:rFonts w:ascii="Segoe UI Variable Display Semib" w:hAnsi="Segoe UI Variable Display Semib" w:cs="Segoe UI"/>
                <w:lang w:val="en-US"/>
              </w:rPr>
              <w:t>tatus</w:t>
            </w:r>
            <w:r w:rsidR="00265303" w:rsidRPr="00265303">
              <w:rPr>
                <w:rFonts w:ascii="Segoe UI Variable Display Semib" w:hAnsi="Segoe UI Variable Display Semib" w:cs="Segoe UI"/>
                <w:lang w:val="en-US"/>
              </w:rPr>
              <w:t>:</w:t>
            </w:r>
          </w:p>
        </w:tc>
        <w:sdt>
          <w:sdtPr>
            <w:rPr>
              <w:rFonts w:ascii="Segoe UI" w:hAnsi="Segoe UI" w:cs="Segoe UI"/>
              <w:lang w:val="en-US"/>
            </w:rPr>
            <w:alias w:val="msdyn_substatus_msdyn_name"/>
            <w:tag w:val="dcp|document||String"/>
            <w:id w:val="1897939822"/>
            <w:placeholder>
              <w:docPart w:val="BB258B58CEAF4D35B94D26BED1845E06"/>
            </w:placeholder>
            <w:text/>
          </w:sdtPr>
          <w:sdtContent>
            <w:tc>
              <w:tcPr>
                <w:tcW w:w="2551" w:type="dxa"/>
                <w:shd w:val="clear" w:color="auto" w:fill="auto"/>
              </w:tcPr>
              <w:p w14:paraId="79E69AF9" w14:textId="1A7AFDA4" w:rsidR="004F7DD9" w:rsidRPr="00265303" w:rsidRDefault="004F7DD9" w:rsidP="004F7DD9">
                <w:pPr>
                  <w:rPr>
                    <w:rFonts w:ascii="Segoe UI" w:hAnsi="Segoe UI" w:cs="Segoe UI"/>
                    <w:lang w:val="en-US"/>
                  </w:rPr>
                </w:pPr>
                <w:r w:rsidRPr="00265303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65303">
                  <w:rPr>
                    <w:rFonts w:ascii="Segoe UI" w:hAnsi="Segoe UI" w:cs="Segoe UI"/>
                    <w:lang w:val="en-US"/>
                  </w:rPr>
                  <w:t>msdyn_substatus_msdyn_name</w:t>
                </w:r>
                <w:proofErr w:type="spellEnd"/>
                <w:r w:rsidRPr="00265303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</w:tr>
      <w:tr w:rsidR="00A05A68" w:rsidRPr="00265303" w14:paraId="5FE4B045" w14:textId="77777777" w:rsidTr="004050C1">
        <w:trPr>
          <w:gridAfter w:val="1"/>
          <w:wAfter w:w="34" w:type="dxa"/>
        </w:trPr>
        <w:tc>
          <w:tcPr>
            <w:tcW w:w="1984" w:type="dxa"/>
          </w:tcPr>
          <w:p w14:paraId="3531EEAA" w14:textId="7B1AC648" w:rsidR="00A05A68" w:rsidRPr="00265303" w:rsidRDefault="00A05A68" w:rsidP="00A05A68">
            <w:pPr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</w:pPr>
            <w:r w:rsidRPr="00265303">
              <w:rPr>
                <w:rFonts w:ascii="Segoe UI Variable Display Semib" w:hAnsi="Segoe UI Variable Display Semib" w:cs="Segoe UI"/>
                <w:lang w:val="en-US"/>
              </w:rPr>
              <w:t>Location</w:t>
            </w:r>
            <w:r w:rsidR="00265303" w:rsidRPr="00265303">
              <w:rPr>
                <w:rFonts w:ascii="Segoe UI Variable Display Semib" w:hAnsi="Segoe UI Variable Display Semib" w:cs="Segoe UI"/>
                <w:lang w:val="en-US"/>
              </w:rPr>
              <w:t>:</w:t>
            </w:r>
          </w:p>
        </w:tc>
        <w:sdt>
          <w:sdtPr>
            <w:rPr>
              <w:rFonts w:ascii="Segoe UI" w:hAnsi="Segoe UI" w:cs="Segoe UI"/>
              <w:lang w:val="en-US"/>
            </w:rPr>
            <w:alias w:val="msdyn_worklocation"/>
            <w:tag w:val="dcp|document||Picklist"/>
            <w:id w:val="135228062"/>
            <w:placeholder>
              <w:docPart w:val="E867463A71AC4D9D9A5F904946EAB3BD"/>
            </w:placeholder>
            <w:text/>
          </w:sdtPr>
          <w:sdtContent>
            <w:tc>
              <w:tcPr>
                <w:tcW w:w="2551" w:type="dxa"/>
                <w:shd w:val="clear" w:color="auto" w:fill="auto"/>
              </w:tcPr>
              <w:p w14:paraId="579DB0B8" w14:textId="084605E1" w:rsidR="00A05A68" w:rsidRPr="00265303" w:rsidRDefault="00A05A68" w:rsidP="00A05A68">
                <w:pPr>
                  <w:rPr>
                    <w:rFonts w:ascii="Segoe UI" w:hAnsi="Segoe UI" w:cs="Segoe UI"/>
                    <w:lang w:val="en-US"/>
                  </w:rPr>
                </w:pPr>
                <w:r w:rsidRPr="00265303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65303">
                  <w:rPr>
                    <w:rFonts w:ascii="Segoe UI" w:hAnsi="Segoe UI" w:cs="Segoe UI"/>
                    <w:lang w:val="en-US"/>
                  </w:rPr>
                  <w:t>msdyn_worklocation</w:t>
                </w:r>
                <w:proofErr w:type="spellEnd"/>
                <w:r w:rsidRPr="00265303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57916F30" w14:textId="5EDE975C" w:rsidR="00A05A68" w:rsidRPr="00265303" w:rsidRDefault="00A05A68" w:rsidP="00A05A68">
            <w:pPr>
              <w:rPr>
                <w:rFonts w:ascii="Segoe UI Variable Display Semib" w:hAnsi="Segoe UI Variable Display Semib" w:cs="Segoe UI"/>
                <w:lang w:val="en-US"/>
              </w:rPr>
            </w:pPr>
            <w:r w:rsidRPr="00265303">
              <w:rPr>
                <w:rFonts w:ascii="Segoe UI Variable Display Semib" w:hAnsi="Segoe UI Variable Display Semib" w:cs="Segoe UI"/>
                <w:lang w:val="en-US"/>
              </w:rPr>
              <w:t>WO Type</w:t>
            </w:r>
            <w:r w:rsidR="00265303" w:rsidRPr="00265303">
              <w:rPr>
                <w:rFonts w:ascii="Segoe UI Variable Display Semib" w:hAnsi="Segoe UI Variable Display Semib" w:cs="Segoe UI"/>
                <w:lang w:val="en-US"/>
              </w:rPr>
              <w:t>:</w:t>
            </w:r>
          </w:p>
        </w:tc>
        <w:sdt>
          <w:sdtPr>
            <w:rPr>
              <w:rFonts w:ascii="Segoe UI" w:hAnsi="Segoe UI" w:cs="Segoe UI"/>
              <w:lang w:val="en-US"/>
            </w:rPr>
            <w:alias w:val="msdyn_workordertype_msdyn_name"/>
            <w:tag w:val="dcp|document||String"/>
            <w:id w:val="-1521628153"/>
            <w:placeholder>
              <w:docPart w:val="F374CEBC990C4B50940B9B3FD01B5120"/>
            </w:placeholder>
            <w:text/>
          </w:sdtPr>
          <w:sdtContent>
            <w:tc>
              <w:tcPr>
                <w:tcW w:w="2551" w:type="dxa"/>
                <w:shd w:val="clear" w:color="auto" w:fill="auto"/>
              </w:tcPr>
              <w:p w14:paraId="0163774F" w14:textId="27907B19" w:rsidR="00A05A68" w:rsidRPr="00265303" w:rsidRDefault="00A05A68" w:rsidP="00A05A68">
                <w:pPr>
                  <w:rPr>
                    <w:rFonts w:ascii="Segoe UI" w:hAnsi="Segoe UI" w:cs="Segoe UI"/>
                    <w:lang w:val="en-US"/>
                  </w:rPr>
                </w:pPr>
                <w:r w:rsidRPr="00265303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65303">
                  <w:rPr>
                    <w:rFonts w:ascii="Segoe UI" w:hAnsi="Segoe UI" w:cs="Segoe UI"/>
                    <w:lang w:val="en-US"/>
                  </w:rPr>
                  <w:t>msdyn_workordertype_msdyn_name</w:t>
                </w:r>
                <w:proofErr w:type="spellEnd"/>
                <w:r w:rsidRPr="00265303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</w:tr>
      <w:tr w:rsidR="00A05A68" w:rsidRPr="00265303" w14:paraId="3DC846FF" w14:textId="77777777" w:rsidTr="004050C1">
        <w:trPr>
          <w:gridAfter w:val="1"/>
          <w:wAfter w:w="34" w:type="dxa"/>
          <w:trHeight w:val="295"/>
        </w:trPr>
        <w:tc>
          <w:tcPr>
            <w:tcW w:w="1984" w:type="dxa"/>
          </w:tcPr>
          <w:p w14:paraId="16C926F4" w14:textId="4D35C492" w:rsidR="00A05A68" w:rsidRPr="00265303" w:rsidRDefault="00A05A68" w:rsidP="00A05A68">
            <w:pPr>
              <w:shd w:val="clear" w:color="auto" w:fill="FFFFFF"/>
              <w:rPr>
                <w:rFonts w:ascii="Segoe UI Variable Display Semib" w:eastAsia="Times New Roman" w:hAnsi="Segoe UI Variable Display Semib" w:cs="Segoe UI"/>
                <w:color w:val="444444"/>
                <w:lang w:eastAsia="de-AT"/>
              </w:rPr>
            </w:pPr>
            <w:r w:rsidRPr="004F7DD9">
              <w:rPr>
                <w:rFonts w:ascii="Segoe UI Variable Display Semib" w:eastAsia="Times New Roman" w:hAnsi="Segoe UI Variable Display Semib" w:cs="Segoe UI"/>
                <w:color w:val="444444"/>
                <w:bdr w:val="none" w:sz="0" w:space="0" w:color="auto" w:frame="1"/>
                <w:lang w:eastAsia="de-AT"/>
              </w:rPr>
              <w:t>Service Account</w:t>
            </w:r>
            <w:r w:rsidR="00265303" w:rsidRPr="00265303">
              <w:rPr>
                <w:rFonts w:ascii="Segoe UI Variable Display Semib" w:eastAsia="Times New Roman" w:hAnsi="Segoe UI Variable Display Semib" w:cs="Segoe UI"/>
                <w:color w:val="444444"/>
                <w:bdr w:val="none" w:sz="0" w:space="0" w:color="auto" w:frame="1"/>
                <w:lang w:eastAsia="de-AT"/>
              </w:rPr>
              <w:t>:</w:t>
            </w:r>
          </w:p>
        </w:tc>
        <w:sdt>
          <w:sdtPr>
            <w:rPr>
              <w:rFonts w:ascii="Segoe UI" w:hAnsi="Segoe UI" w:cs="Segoe UI"/>
              <w:lang w:val="en-US"/>
            </w:rPr>
            <w:alias w:val="msdyn_serviceaccount_name"/>
            <w:tag w:val="dcp|document||String"/>
            <w:id w:val="-1748794933"/>
            <w:placeholder>
              <w:docPart w:val="65BBC3E277BF4AD18804DB5207B3334C"/>
            </w:placeholder>
            <w:text/>
          </w:sdtPr>
          <w:sdtContent>
            <w:tc>
              <w:tcPr>
                <w:tcW w:w="2551" w:type="dxa"/>
                <w:shd w:val="clear" w:color="auto" w:fill="auto"/>
              </w:tcPr>
              <w:p w14:paraId="3DE8126B" w14:textId="74BF5873" w:rsidR="00A05A68" w:rsidRPr="00265303" w:rsidRDefault="00A05A68" w:rsidP="00A05A68">
                <w:pPr>
                  <w:rPr>
                    <w:rFonts w:ascii="Segoe UI" w:hAnsi="Segoe UI" w:cs="Segoe UI"/>
                    <w:lang w:val="en-US"/>
                  </w:rPr>
                </w:pPr>
                <w:r w:rsidRPr="00265303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65303">
                  <w:rPr>
                    <w:rFonts w:ascii="Segoe UI" w:hAnsi="Segoe UI" w:cs="Segoe UI"/>
                    <w:lang w:val="en-US"/>
                  </w:rPr>
                  <w:t>msdyn_serviceaccount_name</w:t>
                </w:r>
                <w:proofErr w:type="spellEnd"/>
                <w:r w:rsidRPr="00265303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0B175A0E" w14:textId="1C617AAB" w:rsidR="00A05A68" w:rsidRPr="00265303" w:rsidRDefault="00A05A68" w:rsidP="00A05A68">
            <w:pPr>
              <w:rPr>
                <w:rFonts w:ascii="Segoe UI Variable Display Semib" w:hAnsi="Segoe UI Variable Display Semib" w:cs="Segoe UI"/>
                <w:lang w:val="en-US"/>
              </w:rPr>
            </w:pPr>
            <w:r w:rsidRPr="00265303"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  <w:t>Billing Account</w:t>
            </w:r>
            <w:r w:rsidR="00265303" w:rsidRPr="00265303">
              <w:rPr>
                <w:rFonts w:ascii="Segoe UI Variable Display Semib" w:hAnsi="Segoe UI Variable Display Semib" w:cs="Segoe UI"/>
                <w:color w:val="444444"/>
                <w:shd w:val="clear" w:color="auto" w:fill="FFFFFF"/>
              </w:rPr>
              <w:t>:</w:t>
            </w:r>
          </w:p>
        </w:tc>
        <w:sdt>
          <w:sdtPr>
            <w:rPr>
              <w:rFonts w:ascii="Segoe UI" w:hAnsi="Segoe UI" w:cs="Segoe UI"/>
              <w:lang w:val="en-US"/>
            </w:rPr>
            <w:alias w:val="msdyn_billingaccount_name"/>
            <w:tag w:val="dcp|document||String"/>
            <w:id w:val="1451588880"/>
            <w:placeholder>
              <w:docPart w:val="19B40671C8CA498EB7DB838CC55CF27C"/>
            </w:placeholder>
            <w:text/>
          </w:sdtPr>
          <w:sdtContent>
            <w:tc>
              <w:tcPr>
                <w:tcW w:w="2551" w:type="dxa"/>
                <w:shd w:val="clear" w:color="auto" w:fill="auto"/>
              </w:tcPr>
              <w:p w14:paraId="19E693FE" w14:textId="47AAC17A" w:rsidR="00A05A68" w:rsidRPr="00265303" w:rsidRDefault="00A05A68" w:rsidP="00A05A68">
                <w:pPr>
                  <w:rPr>
                    <w:rFonts w:ascii="Segoe UI" w:hAnsi="Segoe UI" w:cs="Segoe UI"/>
                    <w:lang w:val="en-US"/>
                  </w:rPr>
                </w:pPr>
                <w:r w:rsidRPr="00265303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65303">
                  <w:rPr>
                    <w:rFonts w:ascii="Segoe UI" w:hAnsi="Segoe UI" w:cs="Segoe UI"/>
                    <w:lang w:val="en-US"/>
                  </w:rPr>
                  <w:t>msdyn_billingaccount_name</w:t>
                </w:r>
                <w:proofErr w:type="spellEnd"/>
                <w:r w:rsidRPr="00265303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</w:tr>
      <w:tr w:rsidR="00A05A68" w:rsidRPr="00BC0F90" w14:paraId="24F3D700" w14:textId="77777777" w:rsidTr="00D342DC">
        <w:trPr>
          <w:trHeight w:val="90"/>
        </w:trPr>
        <w:tc>
          <w:tcPr>
            <w:tcW w:w="1984" w:type="dxa"/>
            <w:tcBorders>
              <w:bottom w:val="single" w:sz="4" w:space="0" w:color="0094C1"/>
            </w:tcBorders>
            <w:shd w:val="clear" w:color="auto" w:fill="auto"/>
          </w:tcPr>
          <w:p w14:paraId="1EBB9F0D" w14:textId="22C2FE2A" w:rsidR="00A05A68" w:rsidRPr="00265303" w:rsidRDefault="00A05A68" w:rsidP="00A05A68">
            <w:pPr>
              <w:rPr>
                <w:rFonts w:ascii="Segoe UI Variable Display Semib" w:hAnsi="Segoe UI Variable Display Semib" w:cs="Segoe UI"/>
                <w:lang w:val="en-US"/>
              </w:rPr>
            </w:pPr>
            <w:r w:rsidRPr="00265303">
              <w:rPr>
                <w:rFonts w:ascii="Segoe UI Variable Display Semib" w:hAnsi="Segoe UI Variable Display Semib" w:cs="Segoe UI"/>
                <w:lang w:val="en-US"/>
              </w:rPr>
              <w:t>WO Summary</w:t>
            </w:r>
            <w:r w:rsidR="00265303" w:rsidRPr="00265303">
              <w:rPr>
                <w:rFonts w:ascii="Segoe UI Variable Display Semib" w:hAnsi="Segoe UI Variable Display Semib" w:cs="Segoe UI"/>
                <w:lang w:val="en-US"/>
              </w:rPr>
              <w:t>:</w:t>
            </w:r>
          </w:p>
        </w:tc>
        <w:sdt>
          <w:sdtPr>
            <w:rPr>
              <w:rFonts w:ascii="Segoe UI" w:hAnsi="Segoe UI" w:cs="Segoe UI"/>
              <w:lang w:val="en-US"/>
            </w:rPr>
            <w:alias w:val="msdyn_workordersummary"/>
            <w:tag w:val="dcp|document||Memo"/>
            <w:id w:val="-928578846"/>
            <w:placeholder>
              <w:docPart w:val="F44F7D5C02744D5DBB873445F946D5AA"/>
            </w:placeholder>
            <w:text/>
          </w:sdtPr>
          <w:sdtContent>
            <w:tc>
              <w:tcPr>
                <w:tcW w:w="7120" w:type="dxa"/>
                <w:gridSpan w:val="4"/>
                <w:tcBorders>
                  <w:bottom w:val="single" w:sz="4" w:space="0" w:color="0094C1"/>
                </w:tcBorders>
                <w:shd w:val="clear" w:color="auto" w:fill="auto"/>
              </w:tcPr>
              <w:p w14:paraId="3CEE81BC" w14:textId="027AC43B" w:rsidR="00A05A68" w:rsidRPr="00265303" w:rsidRDefault="00A05A68" w:rsidP="00A05A68">
                <w:pPr>
                  <w:rPr>
                    <w:rFonts w:ascii="Segoe UI" w:hAnsi="Segoe UI" w:cs="Segoe UI"/>
                    <w:lang w:val="en-US"/>
                  </w:rPr>
                </w:pPr>
                <w:r w:rsidRPr="00265303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65303">
                  <w:rPr>
                    <w:rFonts w:ascii="Segoe UI" w:hAnsi="Segoe UI" w:cs="Segoe UI"/>
                    <w:lang w:val="en-US"/>
                  </w:rPr>
                  <w:t>msdyn_workordersummary</w:t>
                </w:r>
                <w:proofErr w:type="spellEnd"/>
                <w:r w:rsidRPr="00265303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</w:tr>
    </w:tbl>
    <w:p w14:paraId="76D2D804" w14:textId="2B7813E5" w:rsidR="00BC0F90" w:rsidRDefault="00BC0F90" w:rsidP="004F7DD9">
      <w:pPr>
        <w:rPr>
          <w:rFonts w:ascii="Segoe UI" w:hAnsi="Segoe UI" w:cs="Segoe UI"/>
          <w:lang w:val="en-US"/>
        </w:rPr>
      </w:pPr>
    </w:p>
    <w:p w14:paraId="389FFCE7" w14:textId="77777777" w:rsidR="00BC0F90" w:rsidRPr="00BC0F90" w:rsidRDefault="00BC0F90" w:rsidP="004F7DD9">
      <w:pPr>
        <w:rPr>
          <w:rFonts w:ascii="Segoe UI" w:hAnsi="Segoe UI" w:cs="Segoe U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47C55" w:rsidRPr="00BC0F90" w14:paraId="2582E7E7" w14:textId="77777777" w:rsidTr="008E6704">
        <w:tc>
          <w:tcPr>
            <w:tcW w:w="9072" w:type="dxa"/>
            <w:tcBorders>
              <w:bottom w:val="single" w:sz="18" w:space="0" w:color="0094C1"/>
            </w:tcBorders>
            <w:shd w:val="clear" w:color="auto" w:fill="E7E9F1"/>
            <w:vAlign w:val="center"/>
          </w:tcPr>
          <w:p w14:paraId="764A8FFE" w14:textId="1748CB88" w:rsidR="00847C55" w:rsidRPr="00BC0F90" w:rsidRDefault="00000000" w:rsidP="008E6704">
            <w:pPr>
              <w:jc w:val="center"/>
              <w:rPr>
                <w:rFonts w:ascii="Segoe UI" w:hAnsi="Segoe UI" w:cs="Segoe UI"/>
                <w:b/>
                <w:sz w:val="28"/>
                <w:szCs w:val="32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</w:rPr>
                <w:tag w:val="dcp|tableheader"/>
                <w:id w:val="-332061222"/>
                <w:placeholder>
                  <w:docPart w:val="4BBF7E3CC6D74FF6AE19FC722C5D74E4"/>
                </w:placeholder>
                <w:showingPlcHdr/>
                <w:text/>
              </w:sdtPr>
              <w:sdtContent/>
            </w:sdt>
            <w:r w:rsidR="00847C55" w:rsidRPr="00BC0F90">
              <w:rPr>
                <w:rFonts w:ascii="Segoe UI" w:hAnsi="Segoe UI" w:cs="Segoe UI"/>
                <w:b/>
                <w:sz w:val="28"/>
                <w:szCs w:val="32"/>
                <w:lang w:val="en-US"/>
              </w:rPr>
              <w:t>Tasks</w:t>
            </w:r>
          </w:p>
        </w:tc>
      </w:tr>
    </w:tbl>
    <w:tbl>
      <w:tblPr>
        <w:tblStyle w:val="Style1"/>
        <w:tblW w:w="0" w:type="auto"/>
        <w:tblLayout w:type="fixed"/>
        <w:tblLook w:val="01E0" w:firstRow="1" w:lastRow="1" w:firstColumn="1" w:lastColumn="1" w:noHBand="0" w:noVBand="0"/>
      </w:tblPr>
      <w:tblGrid>
        <w:gridCol w:w="4531"/>
        <w:gridCol w:w="1985"/>
        <w:gridCol w:w="2546"/>
      </w:tblGrid>
      <w:tr w:rsidR="00847C55" w:rsidRPr="00BC0F90" w14:paraId="18C34E9F" w14:textId="77777777" w:rsidTr="00B25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/>
              <w:bCs/>
            </w:rPr>
            <w:tag w:val="dcp|tableheader"/>
            <w:id w:val="-503135505"/>
            <w:lock w:val="sdtLocked"/>
            <w:placeholder>
              <w:docPart w:val="81A4520BA4A34B349B03CA8214DEED85"/>
            </w:placeholder>
            <w:text/>
          </w:sdtPr>
          <w:sdtContent>
            <w:tc>
              <w:tcPr>
                <w:tcW w:w="4531" w:type="dxa"/>
                <w:tcBorders>
                  <w:bottom w:val="single" w:sz="6" w:space="0" w:color="0094C1"/>
                </w:tcBorders>
              </w:tcPr>
              <w:p w14:paraId="781401C4" w14:textId="77777777" w:rsidR="00847C55" w:rsidRPr="00BC0F90" w:rsidRDefault="00847C55" w:rsidP="008E6704">
                <w:pPr>
                  <w:rPr>
                    <w:rFonts w:ascii="Segoe UI" w:hAnsi="Segoe UI" w:cs="Segoe UI"/>
                  </w:rPr>
                </w:pPr>
                <w:r w:rsidRPr="00BC0F90">
                  <w:rPr>
                    <w:rFonts w:ascii="Segoe UI" w:hAnsi="Segoe UI" w:cs="Segoe UI"/>
                    <w:b/>
                    <w:bCs/>
                  </w:rPr>
                  <w:t>Name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  <w:tcBorders>
              <w:bottom w:val="single" w:sz="6" w:space="0" w:color="0094C1"/>
            </w:tcBorders>
          </w:tcPr>
          <w:p w14:paraId="3294BC42" w14:textId="77777777" w:rsidR="00847C55" w:rsidRPr="00BC0F90" w:rsidRDefault="00847C55" w:rsidP="008E6704">
            <w:pPr>
              <w:rPr>
                <w:rFonts w:ascii="Segoe UI" w:hAnsi="Segoe UI" w:cs="Segoe UI"/>
              </w:rPr>
            </w:pPr>
            <w:r w:rsidRPr="00BC0F90">
              <w:rPr>
                <w:rFonts w:ascii="Segoe UI" w:hAnsi="Segoe UI" w:cs="Segoe UI"/>
                <w:b/>
                <w:bCs/>
              </w:rPr>
              <w:t>Est. Duration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</w:tcPr>
          <w:p w14:paraId="0F06F3CA" w14:textId="77777777" w:rsidR="00847C55" w:rsidRPr="00BC0F90" w:rsidRDefault="00847C55" w:rsidP="008E6704">
            <w:pPr>
              <w:rPr>
                <w:rFonts w:ascii="Segoe UI" w:hAnsi="Segoe UI" w:cs="Segoe UI"/>
              </w:rPr>
            </w:pPr>
            <w:r w:rsidRPr="00BC0F90">
              <w:rPr>
                <w:rFonts w:ascii="Segoe UI" w:hAnsi="Segoe UI" w:cs="Segoe UI"/>
                <w:b/>
                <w:bCs/>
              </w:rPr>
              <w:t xml:space="preserve">% </w:t>
            </w:r>
            <w:proofErr w:type="spellStart"/>
            <w:r w:rsidRPr="00BC0F90">
              <w:rPr>
                <w:rFonts w:ascii="Segoe UI" w:hAnsi="Segoe UI" w:cs="Segoe UI"/>
                <w:b/>
                <w:bCs/>
              </w:rPr>
              <w:t>Complete</w:t>
            </w:r>
            <w:proofErr w:type="spellEnd"/>
          </w:p>
        </w:tc>
      </w:tr>
      <w:commentRangeStart w:id="0"/>
      <w:tr w:rsidR="00847C55" w:rsidRPr="00BC0F90" w14:paraId="09B2B101" w14:textId="77777777" w:rsidTr="00B257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top w:val="single" w:sz="6" w:space="0" w:color="0094C1"/>
            </w:tcBorders>
          </w:tcPr>
          <w:p w14:paraId="17ABF31F" w14:textId="4923010B" w:rsidR="00847C55" w:rsidRPr="00FB6FCB" w:rsidRDefault="00000000" w:rsidP="008E6704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msdyn_workorderservicetask|table3|deletewhenzerorows|"/>
                <w:tag w:val="dcp|lineitem"/>
                <w:id w:val="-259528254"/>
                <w:lock w:val="sdtLocked"/>
                <w:placeholder>
                  <w:docPart w:val="00A22020B14940E5971139C254C4D2B3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msdyn_name"/>
                <w:tag w:val="dcp|msdyn_workorderservicetask|table3|String"/>
                <w:id w:val="301198474"/>
                <w:placeholder>
                  <w:docPart w:val="592919059129447098600AC0DBCF1468"/>
                </w:placeholder>
                <w:text/>
              </w:sdtPr>
              <w:sdtContent>
                <w:r w:rsidR="00847C55" w:rsidRPr="00FB6FCB">
                  <w:rPr>
                    <w:rFonts w:ascii="Segoe UI" w:hAnsi="Segoe UI" w:cs="Segoe UI"/>
                    <w:sz w:val="20"/>
                    <w:szCs w:val="20"/>
                  </w:rPr>
                  <w:t>&lt;&lt;</w:t>
                </w:r>
                <w:proofErr w:type="spellStart"/>
                <w:r w:rsidR="00847C55" w:rsidRPr="00FB6FCB">
                  <w:rPr>
                    <w:rFonts w:ascii="Segoe UI" w:hAnsi="Segoe UI" w:cs="Segoe UI"/>
                    <w:sz w:val="20"/>
                    <w:szCs w:val="20"/>
                  </w:rPr>
                  <w:t>msdyn_name</w:t>
                </w:r>
                <w:proofErr w:type="spellEnd"/>
                <w:r w:rsidR="00847C55" w:rsidRPr="00FB6FCB">
                  <w:rPr>
                    <w:rFonts w:ascii="Segoe UI" w:hAnsi="Segoe UI" w:cs="Segoe UI"/>
                    <w:sz w:val="20"/>
                    <w:szCs w:val="20"/>
                  </w:rPr>
                  <w:t>&gt;&gt;</w:t>
                </w:r>
              </w:sdtContent>
            </w:sdt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msdyn_estimatedduration"/>
            <w:tag w:val="dcp|msdyn_workorderservicetask|table3|Integer"/>
            <w:id w:val="-910388900"/>
            <w:placeholder>
              <w:docPart w:val="28656DAA405C49429EAB89A33C371585"/>
            </w:placeholder>
            <w:text/>
          </w:sdt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1985" w:type="dxa"/>
                <w:tcBorders>
                  <w:top w:val="single" w:sz="6" w:space="0" w:color="0094C1"/>
                </w:tcBorders>
              </w:tcPr>
              <w:p w14:paraId="3A9A9912" w14:textId="77777777" w:rsidR="00847C55" w:rsidRPr="00FB6FCB" w:rsidRDefault="00847C55" w:rsidP="008E6704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FB6FCB">
                  <w:rPr>
                    <w:rFonts w:ascii="Segoe UI" w:hAnsi="Segoe UI" w:cs="Segoe UI"/>
                    <w:sz w:val="20"/>
                    <w:szCs w:val="20"/>
                  </w:rPr>
                  <w:t>&lt;&lt;</w:t>
                </w:r>
                <w:proofErr w:type="spellStart"/>
                <w:r w:rsidRPr="00FB6FCB">
                  <w:rPr>
                    <w:rFonts w:ascii="Segoe UI" w:hAnsi="Segoe UI" w:cs="Segoe UI"/>
                    <w:sz w:val="20"/>
                    <w:szCs w:val="20"/>
                  </w:rPr>
                  <w:t>msdyn_estimatedduration</w:t>
                </w:r>
                <w:proofErr w:type="spellEnd"/>
                <w:r w:rsidRPr="00FB6FCB">
                  <w:rPr>
                    <w:rFonts w:ascii="Segoe UI" w:hAnsi="Segoe UI" w:cs="Segoe UI"/>
                    <w:sz w:val="20"/>
                    <w:szCs w:val="20"/>
                  </w:rPr>
                  <w:t>&gt;&gt;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tcBorders>
              <w:top w:val="single" w:sz="4" w:space="0" w:color="0094C1"/>
              <w:bottom w:val="single" w:sz="6" w:space="0" w:color="0094C1"/>
            </w:tcBorders>
          </w:tcPr>
          <w:p w14:paraId="57EF12D7" w14:textId="77777777" w:rsidR="00847C55" w:rsidRPr="00FB6FCB" w:rsidRDefault="00000000" w:rsidP="008E6704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msdyn_percentcomplete"/>
                <w:tag w:val="dcp|msdyn_workorderservicetask|table3|Double"/>
                <w:id w:val="-1004893703"/>
                <w:placeholder>
                  <w:docPart w:val="F941C00B72414681897FA4F3453DEB0C"/>
                </w:placeholder>
                <w:text/>
              </w:sdtPr>
              <w:sdtContent>
                <w:r w:rsidR="00847C55" w:rsidRPr="00FB6FCB">
                  <w:rPr>
                    <w:rFonts w:ascii="Segoe UI" w:hAnsi="Segoe UI" w:cs="Segoe UI"/>
                    <w:sz w:val="20"/>
                    <w:szCs w:val="20"/>
                  </w:rPr>
                  <w:t>&lt;&lt;</w:t>
                </w:r>
                <w:proofErr w:type="spellStart"/>
                <w:r w:rsidR="00847C55" w:rsidRPr="00FB6FCB">
                  <w:rPr>
                    <w:rFonts w:ascii="Segoe UI" w:hAnsi="Segoe UI" w:cs="Segoe UI"/>
                    <w:sz w:val="20"/>
                    <w:szCs w:val="20"/>
                  </w:rPr>
                  <w:t>msdyn_percentcomplete</w:t>
                </w:r>
                <w:proofErr w:type="spellEnd"/>
                <w:r w:rsidR="00847C55" w:rsidRPr="00FB6FCB">
                  <w:rPr>
                    <w:rFonts w:ascii="Segoe UI" w:hAnsi="Segoe UI" w:cs="Segoe UI"/>
                    <w:sz w:val="20"/>
                    <w:szCs w:val="20"/>
                  </w:rPr>
                  <w:t>&gt;&gt;</w:t>
                </w:r>
              </w:sdtContent>
            </w:sdt>
            <w:commentRangeEnd w:id="0"/>
            <w:r w:rsidR="00533F0D">
              <w:rPr>
                <w:rStyle w:val="CommentReference"/>
              </w:rPr>
              <w:commentReference w:id="0"/>
            </w:r>
          </w:p>
        </w:tc>
      </w:tr>
    </w:tbl>
    <w:p w14:paraId="0E1E4AD2" w14:textId="3764CFE3" w:rsidR="00847C55" w:rsidRDefault="00847C55" w:rsidP="004F7DD9">
      <w:pPr>
        <w:rPr>
          <w:rFonts w:ascii="Segoe UI" w:hAnsi="Segoe UI" w:cs="Segoe UI"/>
          <w:lang w:val="en-US"/>
        </w:rPr>
      </w:pPr>
    </w:p>
    <w:p w14:paraId="05BDEC31" w14:textId="77777777" w:rsidR="00EE2E83" w:rsidRPr="00BC0F90" w:rsidRDefault="00EE2E83" w:rsidP="004F7DD9">
      <w:pPr>
        <w:rPr>
          <w:rFonts w:ascii="Segoe UI" w:hAnsi="Segoe UI" w:cs="Segoe U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37F05" w:rsidRPr="00BC0F90" w14:paraId="09CCCA2F" w14:textId="77777777" w:rsidTr="0080095A">
        <w:tc>
          <w:tcPr>
            <w:tcW w:w="9072" w:type="dxa"/>
            <w:tcBorders>
              <w:bottom w:val="single" w:sz="18" w:space="0" w:color="0094C1"/>
            </w:tcBorders>
            <w:shd w:val="clear" w:color="auto" w:fill="E7E9F1"/>
            <w:vAlign w:val="center"/>
          </w:tcPr>
          <w:p w14:paraId="586A8713" w14:textId="77912BC3" w:rsidR="00437F05" w:rsidRPr="00BC0F90" w:rsidRDefault="00000000" w:rsidP="008E6704">
            <w:pPr>
              <w:jc w:val="center"/>
              <w:rPr>
                <w:rFonts w:ascii="Segoe UI" w:hAnsi="Segoe UI" w:cs="Segoe UI"/>
                <w:b/>
                <w:sz w:val="28"/>
                <w:szCs w:val="32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</w:rPr>
                <w:tag w:val="dcp|tableheader"/>
                <w:id w:val="1192117290"/>
                <w:placeholder>
                  <w:docPart w:val="A0B2D1AD78CF410BB26543A2DD6F5FD6"/>
                </w:placeholder>
                <w:showingPlcHdr/>
                <w:text/>
              </w:sdtPr>
              <w:sdtContent/>
            </w:sdt>
            <w:r w:rsidR="004050C1" w:rsidRPr="00BC0F90">
              <w:rPr>
                <w:rFonts w:ascii="Segoe UI" w:hAnsi="Segoe UI" w:cs="Segoe UI"/>
                <w:b/>
                <w:sz w:val="28"/>
                <w:szCs w:val="32"/>
                <w:lang w:val="en-US"/>
              </w:rPr>
              <w:t>Products</w:t>
            </w:r>
          </w:p>
        </w:tc>
      </w:tr>
    </w:tbl>
    <w:tbl>
      <w:tblPr>
        <w:tblStyle w:val="Style1"/>
        <w:tblW w:w="0" w:type="auto"/>
        <w:tblLayout w:type="fixed"/>
        <w:tblLook w:val="01E0" w:firstRow="1" w:lastRow="1" w:firstColumn="1" w:lastColumn="1" w:noHBand="0" w:noVBand="0"/>
      </w:tblPr>
      <w:tblGrid>
        <w:gridCol w:w="4531"/>
        <w:gridCol w:w="1985"/>
        <w:gridCol w:w="2551"/>
      </w:tblGrid>
      <w:tr w:rsidR="00556553" w:rsidRPr="00BC0F90" w14:paraId="72E60059" w14:textId="0B38A422" w:rsidTr="00A71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/>
              <w:bCs/>
            </w:rPr>
            <w:tag w:val="dcp|tableheader"/>
            <w:id w:val="180103128"/>
            <w:lock w:val="sdtLocked"/>
            <w:placeholder>
              <w:docPart w:val="46A3BF2C45BD4130AB87D02585F33195"/>
            </w:placeholder>
            <w:text/>
          </w:sdtPr>
          <w:sdtContent>
            <w:tc>
              <w:tcPr>
                <w:tcW w:w="4531" w:type="dxa"/>
                <w:tcBorders>
                  <w:bottom w:val="single" w:sz="6" w:space="0" w:color="0094C1"/>
                </w:tcBorders>
              </w:tcPr>
              <w:p w14:paraId="38215C7D" w14:textId="156AD058" w:rsidR="004050C1" w:rsidRPr="00FB6FCB" w:rsidRDefault="004050C1" w:rsidP="004F7DD9">
                <w:pPr>
                  <w:rPr>
                    <w:rFonts w:ascii="Segoe UI" w:hAnsi="Segoe UI" w:cs="Segoe UI"/>
                    <w:b/>
                    <w:bCs/>
                  </w:rPr>
                </w:pPr>
                <w:r w:rsidRPr="00FB6FCB">
                  <w:rPr>
                    <w:rFonts w:ascii="Segoe UI" w:hAnsi="Segoe UI" w:cs="Segoe UI"/>
                    <w:b/>
                    <w:bCs/>
                  </w:rPr>
                  <w:t>Name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  <w:tcBorders>
              <w:bottom w:val="single" w:sz="6" w:space="0" w:color="0094C1"/>
            </w:tcBorders>
          </w:tcPr>
          <w:p w14:paraId="16FD6DEB" w14:textId="7370F24A" w:rsidR="004050C1" w:rsidRPr="00FB6FCB" w:rsidRDefault="004050C1" w:rsidP="004F7DD9">
            <w:pPr>
              <w:rPr>
                <w:rFonts w:ascii="Segoe UI" w:hAnsi="Segoe UI" w:cs="Segoe UI"/>
                <w:b/>
                <w:bCs/>
              </w:rPr>
            </w:pPr>
            <w:r w:rsidRPr="00FB6FCB">
              <w:rPr>
                <w:rFonts w:ascii="Segoe UI" w:hAnsi="Segoe UI" w:cs="Segoe UI"/>
                <w:b/>
                <w:bCs/>
              </w:rPr>
              <w:t>Est. QTY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  <w:tcBorders>
              <w:bottom w:val="single" w:sz="6" w:space="0" w:color="0094C1"/>
            </w:tcBorders>
          </w:tcPr>
          <w:p w14:paraId="136E8161" w14:textId="1C11C456" w:rsidR="004050C1" w:rsidRPr="00FB6FCB" w:rsidRDefault="004050C1" w:rsidP="004F7DD9">
            <w:pPr>
              <w:rPr>
                <w:rFonts w:ascii="Segoe UI" w:hAnsi="Segoe UI" w:cs="Segoe UI"/>
                <w:b/>
                <w:bCs/>
              </w:rPr>
            </w:pPr>
            <w:r w:rsidRPr="00FB6FCB">
              <w:rPr>
                <w:rFonts w:ascii="Segoe UI" w:hAnsi="Segoe UI" w:cs="Segoe UI"/>
                <w:b/>
                <w:bCs/>
              </w:rPr>
              <w:t>Status</w:t>
            </w:r>
          </w:p>
        </w:tc>
      </w:tr>
      <w:tr w:rsidR="00A71316" w:rsidRPr="00BC0F90" w14:paraId="69211DC2" w14:textId="77777777" w:rsidTr="00662877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7" w:type="dxa"/>
            <w:gridSpan w:val="3"/>
            <w:tcBorders>
              <w:top w:val="single" w:sz="6" w:space="0" w:color="0094C1"/>
            </w:tcBorders>
            <w:shd w:val="clear" w:color="auto" w:fill="0094C1"/>
          </w:tcPr>
          <w:p w14:paraId="17210748" w14:textId="73E8243C" w:rsidR="00A71316" w:rsidRDefault="00000000" w:rsidP="004F7DD9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msdyn_product_product_subjectid"/>
                <w:tag w:val="dcp|groupheader"/>
                <w:id w:val="-414015839"/>
                <w:lock w:val="sdtLocked"/>
                <w:placeholder>
                  <w:docPart w:val="E930359B7C93418292A198B369B6C764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alias w:val="msdyn_product_product_subjectid"/>
                <w:tag w:val="dcp|msdyn_workorderproduct|table1|Lookup|groupby"/>
                <w:id w:val="2126573249"/>
                <w:placeholder>
                  <w:docPart w:val="3DA14132CCCF48328DCB033BC0E41AB1"/>
                </w:placeholder>
                <w:text/>
              </w:sdtPr>
              <w:sdtContent>
                <w:r w:rsidR="00A71316" w:rsidRPr="00470F0E"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  <w:t>&lt;&lt;</w:t>
                </w:r>
                <w:proofErr w:type="spellStart"/>
                <w:r w:rsidR="00A71316" w:rsidRPr="00470F0E"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  <w:t>msdyn_product_product_subjectid</w:t>
                </w:r>
                <w:proofErr w:type="spellEnd"/>
                <w:r w:rsidR="00A71316" w:rsidRPr="00470F0E"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  <w:t>&gt;&gt;</w:t>
                </w:r>
              </w:sdtContent>
            </w:sdt>
            <w:commentRangeStart w:id="1"/>
            <w:commentRangeEnd w:id="1"/>
            <w:r w:rsidR="00077DD0">
              <w:rPr>
                <w:rStyle w:val="CommentReference"/>
              </w:rPr>
              <w:commentReference w:id="1"/>
            </w:r>
          </w:p>
        </w:tc>
      </w:tr>
      <w:tr w:rsidR="0080095A" w:rsidRPr="00BC0F90" w14:paraId="5BCAC6EB" w14:textId="0FDC2D22" w:rsidTr="00A713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top w:val="single" w:sz="6" w:space="0" w:color="0094C1"/>
              <w:bottom w:val="single" w:sz="6" w:space="0" w:color="0094C1"/>
            </w:tcBorders>
          </w:tcPr>
          <w:p w14:paraId="529290D3" w14:textId="511A400A" w:rsidR="004050C1" w:rsidRPr="00A71316" w:rsidRDefault="00000000" w:rsidP="004F7DD9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msdyn_product_product_subjectid"/>
                <w:tag w:val="dcp|msdyn_workorderproduct|table1|Lookup|groupby|invisible"/>
                <w:id w:val="1909960649"/>
                <w:lock w:val="sdtLocked"/>
                <w:placeholder>
                  <w:docPart w:val="C4ACE3C600B1426294A20386C68D86DC"/>
                </w:placeholder>
                <w:showingPlcHdr/>
                <w:text/>
              </w:sdtPr>
              <w:sdtContent/>
            </w:sdt>
            <w:commentRangeStart w:id="2"/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msdyn_workorderproduct|table1|deletewhenzerorows|"/>
                <w:tag w:val="dcp|lineitem"/>
                <w:id w:val="-524716491"/>
                <w:lock w:val="sdtLocked"/>
                <w:placeholder>
                  <w:docPart w:val="5E7DCCD74DD149AB9601D9758752CAF1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sz w:val="20"/>
                  <w:szCs w:val="20"/>
                  <w:lang w:val="en-US"/>
                </w:rPr>
                <w:alias w:val="msdyn_name"/>
                <w:tag w:val="dcp|msdyn_workorderproduct|table1|String"/>
                <w:id w:val="-2104946914"/>
                <w:placeholder>
                  <w:docPart w:val="206A75A5A0154E178ED42EDADA347F7C"/>
                </w:placeholder>
                <w:text/>
              </w:sdtPr>
              <w:sdtContent>
                <w:r w:rsidR="004050C1" w:rsidRPr="00A71316">
                  <w:rPr>
                    <w:rFonts w:ascii="Segoe UI" w:hAnsi="Segoe UI" w:cs="Segoe UI"/>
                    <w:sz w:val="20"/>
                    <w:szCs w:val="20"/>
                    <w:lang w:val="en-US"/>
                  </w:rPr>
                  <w:t>&lt;&lt;</w:t>
                </w:r>
                <w:proofErr w:type="spellStart"/>
                <w:r w:rsidR="004050C1" w:rsidRPr="00A71316">
                  <w:rPr>
                    <w:rFonts w:ascii="Segoe UI" w:hAnsi="Segoe UI" w:cs="Segoe UI"/>
                    <w:sz w:val="20"/>
                    <w:szCs w:val="20"/>
                    <w:lang w:val="en-US"/>
                  </w:rPr>
                  <w:t>msdyn_name</w:t>
                </w:r>
                <w:proofErr w:type="spellEnd"/>
                <w:r w:rsidR="004050C1" w:rsidRPr="00A71316">
                  <w:rPr>
                    <w:rFonts w:ascii="Segoe UI" w:hAnsi="Segoe UI" w:cs="Segoe UI"/>
                    <w:sz w:val="20"/>
                    <w:szCs w:val="20"/>
                    <w:lang w:val="en-US"/>
                  </w:rPr>
                  <w:t>&gt;&gt;</w:t>
                </w:r>
              </w:sdtContent>
            </w:sdt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msdyn_estimatequantity"/>
            <w:tag w:val="dcp|msdyn_workorderproduct|table1|Double"/>
            <w:id w:val="1300031466"/>
            <w:placeholder>
              <w:docPart w:val="D4DB3947AF494C7F9DF1EFE271624CFD"/>
            </w:placeholder>
            <w:text/>
          </w:sdt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1985" w:type="dxa"/>
                <w:tcBorders>
                  <w:top w:val="single" w:sz="6" w:space="0" w:color="0094C1"/>
                  <w:bottom w:val="single" w:sz="6" w:space="0" w:color="0094C1"/>
                </w:tcBorders>
              </w:tcPr>
              <w:p w14:paraId="0CBC31B8" w14:textId="593BF251" w:rsidR="004050C1" w:rsidRPr="00FB6FCB" w:rsidRDefault="004050C1" w:rsidP="004F7DD9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FB6FCB">
                  <w:rPr>
                    <w:rFonts w:ascii="Segoe UI" w:hAnsi="Segoe UI" w:cs="Segoe UI"/>
                    <w:sz w:val="20"/>
                    <w:szCs w:val="20"/>
                  </w:rPr>
                  <w:t>&lt;&lt;</w:t>
                </w:r>
                <w:proofErr w:type="spellStart"/>
                <w:r w:rsidRPr="00FB6FCB">
                  <w:rPr>
                    <w:rFonts w:ascii="Segoe UI" w:hAnsi="Segoe UI" w:cs="Segoe UI"/>
                    <w:sz w:val="20"/>
                    <w:szCs w:val="20"/>
                  </w:rPr>
                  <w:t>msdyn_estimatequantity</w:t>
                </w:r>
                <w:proofErr w:type="spellEnd"/>
                <w:r w:rsidRPr="00FB6FCB">
                  <w:rPr>
                    <w:rFonts w:ascii="Segoe UI" w:hAnsi="Segoe UI" w:cs="Segoe UI"/>
                    <w:sz w:val="20"/>
                    <w:szCs w:val="20"/>
                  </w:rPr>
                  <w:t>&gt;&gt;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  <w:tcBorders>
              <w:top w:val="single" w:sz="6" w:space="0" w:color="0094C1"/>
              <w:bottom w:val="single" w:sz="6" w:space="0" w:color="0094C1"/>
            </w:tcBorders>
          </w:tcPr>
          <w:p w14:paraId="2ACC1472" w14:textId="42DEA4B8" w:rsidR="004050C1" w:rsidRPr="00FB6FCB" w:rsidRDefault="00000000" w:rsidP="004F7DD9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msdyn_linestatus"/>
                <w:tag w:val="dcp|msdyn_workorderproduct|table1|Picklist"/>
                <w:id w:val="714939088"/>
                <w:placeholder>
                  <w:docPart w:val="20FE8CC73A5E450EB150451E6EF77FE9"/>
                </w:placeholder>
                <w:text/>
              </w:sdtPr>
              <w:sdtContent>
                <w:r w:rsidR="004050C1" w:rsidRPr="00FB6FCB">
                  <w:rPr>
                    <w:rFonts w:ascii="Segoe UI" w:hAnsi="Segoe UI" w:cs="Segoe UI"/>
                    <w:sz w:val="20"/>
                    <w:szCs w:val="20"/>
                  </w:rPr>
                  <w:t>&lt;&lt;</w:t>
                </w:r>
                <w:proofErr w:type="spellStart"/>
                <w:r w:rsidR="004050C1" w:rsidRPr="00FB6FCB">
                  <w:rPr>
                    <w:rFonts w:ascii="Segoe UI" w:hAnsi="Segoe UI" w:cs="Segoe UI"/>
                    <w:sz w:val="20"/>
                    <w:szCs w:val="20"/>
                  </w:rPr>
                  <w:t>msdyn_linestatus</w:t>
                </w:r>
                <w:proofErr w:type="spellEnd"/>
                <w:r w:rsidR="004050C1" w:rsidRPr="00FB6FCB">
                  <w:rPr>
                    <w:rFonts w:ascii="Segoe UI" w:hAnsi="Segoe UI" w:cs="Segoe UI"/>
                    <w:sz w:val="20"/>
                    <w:szCs w:val="20"/>
                  </w:rPr>
                  <w:t>&gt;&gt;</w:t>
                </w:r>
              </w:sdtContent>
            </w:sdt>
            <w:commentRangeEnd w:id="2"/>
            <w:r w:rsidR="00533F0D">
              <w:rPr>
                <w:rStyle w:val="CommentReference"/>
              </w:rPr>
              <w:commentReference w:id="2"/>
            </w:r>
          </w:p>
        </w:tc>
      </w:tr>
    </w:tbl>
    <w:p w14:paraId="6F945436" w14:textId="50F7D9EC" w:rsidR="004F7DD9" w:rsidRPr="00BC0F90" w:rsidRDefault="004F7DD9" w:rsidP="004F7DD9">
      <w:pPr>
        <w:rPr>
          <w:rFonts w:ascii="Segoe UI" w:hAnsi="Segoe UI" w:cs="Segoe UI"/>
        </w:rPr>
      </w:pPr>
    </w:p>
    <w:p w14:paraId="4F702560" w14:textId="77777777" w:rsidR="00847C55" w:rsidRPr="00BC0F90" w:rsidRDefault="00847C55" w:rsidP="004F7DD9">
      <w:pPr>
        <w:rPr>
          <w:rFonts w:ascii="Segoe UI" w:hAnsi="Segoe UI" w:cs="Segoe UI"/>
        </w:rPr>
      </w:pPr>
    </w:p>
    <w:tbl>
      <w:tblPr>
        <w:tblStyle w:val="Style1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2551"/>
      </w:tblGrid>
      <w:tr w:rsidR="004050C1" w:rsidRPr="00BC0F90" w14:paraId="79BDD838" w14:textId="77777777" w:rsidTr="002D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3"/>
            <w:tcBorders>
              <w:bottom w:val="single" w:sz="18" w:space="0" w:color="0094C1"/>
            </w:tcBorders>
            <w:shd w:val="clear" w:color="auto" w:fill="E7E9F1"/>
            <w:vAlign w:val="center"/>
          </w:tcPr>
          <w:p w14:paraId="4DCE2DBF" w14:textId="5608CA9F" w:rsidR="004050C1" w:rsidRPr="00BC0F90" w:rsidRDefault="00000000" w:rsidP="008E6704">
            <w:pPr>
              <w:jc w:val="center"/>
              <w:rPr>
                <w:rFonts w:ascii="Segoe UI" w:hAnsi="Segoe UI" w:cs="Segoe UI"/>
                <w:b/>
                <w:sz w:val="28"/>
                <w:szCs w:val="32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</w:rPr>
                <w:tag w:val="dcp|tableheader"/>
                <w:id w:val="-1536118452"/>
                <w:lock w:val="sdtLocked"/>
                <w:placeholder>
                  <w:docPart w:val="D4DB545D2D904BF18B77701DE0A99591"/>
                </w:placeholder>
                <w:showingPlcHdr/>
                <w:text/>
              </w:sdtPr>
              <w:sdtContent/>
            </w:sdt>
            <w:r w:rsidR="004050C1" w:rsidRPr="00BC0F90">
              <w:rPr>
                <w:rFonts w:ascii="Segoe UI" w:hAnsi="Segoe UI" w:cs="Segoe UI"/>
                <w:b/>
                <w:sz w:val="28"/>
                <w:szCs w:val="32"/>
                <w:lang w:val="en-US"/>
              </w:rPr>
              <w:t>Services</w:t>
            </w:r>
          </w:p>
        </w:tc>
      </w:tr>
      <w:tr w:rsidR="00EA1483" w14:paraId="44F61704" w14:textId="335FCF1E" w:rsidTr="007B1332">
        <w:sdt>
          <w:sdtPr>
            <w:rPr>
              <w:rFonts w:ascii="Segoe UI" w:hAnsi="Segoe UI" w:cs="Segoe UI"/>
              <w:b/>
              <w:bCs/>
            </w:rPr>
            <w:tag w:val="dcp|tableheader"/>
            <w:id w:val="-67418426"/>
            <w:lock w:val="sdtLocked"/>
            <w:placeholder>
              <w:docPart w:val="A65B41E8DF5B47C69310B0F7CB0D855C"/>
            </w:placeholder>
            <w:text/>
          </w:sdtPr>
          <w:sdtContent>
            <w:tc>
              <w:tcPr>
                <w:tcW w:w="4536" w:type="dxa"/>
                <w:tcBorders>
                  <w:bottom w:val="single" w:sz="4" w:space="0" w:color="0094C1"/>
                </w:tcBorders>
              </w:tcPr>
              <w:p w14:paraId="4207EC03" w14:textId="1AE25FB8" w:rsidR="00EA1483" w:rsidRPr="00EA1483" w:rsidRDefault="00EA1483" w:rsidP="004F7DD9">
                <w:pPr>
                  <w:rPr>
                    <w:rFonts w:ascii="Segoe UI" w:hAnsi="Segoe UI" w:cs="Segoe UI"/>
                    <w:b/>
                    <w:bCs/>
                  </w:rPr>
                </w:pPr>
                <w:r w:rsidRPr="00EA1483">
                  <w:rPr>
                    <w:rFonts w:ascii="Segoe UI" w:hAnsi="Segoe UI" w:cs="Segoe UI"/>
                    <w:b/>
                    <w:bCs/>
                  </w:rPr>
                  <w:t>Name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0094C1"/>
            </w:tcBorders>
            <w:shd w:val="clear" w:color="auto" w:fill="E7E9F1"/>
          </w:tcPr>
          <w:p w14:paraId="7D997F85" w14:textId="7FE470E2" w:rsidR="00EA1483" w:rsidRPr="00EA1483" w:rsidRDefault="00EA1483" w:rsidP="004F7DD9">
            <w:pPr>
              <w:rPr>
                <w:rFonts w:ascii="Segoe UI" w:hAnsi="Segoe UI" w:cs="Segoe UI"/>
                <w:b/>
                <w:bCs/>
              </w:rPr>
            </w:pPr>
            <w:r w:rsidRPr="00EA1483">
              <w:rPr>
                <w:rFonts w:ascii="Segoe UI" w:hAnsi="Segoe UI" w:cs="Segoe UI"/>
                <w:b/>
                <w:bCs/>
              </w:rPr>
              <w:t>Est. Duration</w:t>
            </w:r>
          </w:p>
        </w:tc>
        <w:tc>
          <w:tcPr>
            <w:tcW w:w="2551" w:type="dxa"/>
            <w:tcBorders>
              <w:bottom w:val="single" w:sz="4" w:space="0" w:color="0094C1"/>
            </w:tcBorders>
            <w:shd w:val="clear" w:color="auto" w:fill="F7F8FA"/>
          </w:tcPr>
          <w:p w14:paraId="04BE186B" w14:textId="10506315" w:rsidR="00EA1483" w:rsidRPr="00EA1483" w:rsidRDefault="00EA1483" w:rsidP="004F7DD9">
            <w:pPr>
              <w:rPr>
                <w:rFonts w:ascii="Segoe UI" w:hAnsi="Segoe UI" w:cs="Segoe UI"/>
                <w:b/>
                <w:bCs/>
              </w:rPr>
            </w:pPr>
            <w:r w:rsidRPr="00EA1483">
              <w:rPr>
                <w:rFonts w:ascii="Segoe UI" w:hAnsi="Segoe UI" w:cs="Segoe UI"/>
                <w:b/>
                <w:bCs/>
              </w:rPr>
              <w:t>Status</w:t>
            </w:r>
          </w:p>
        </w:tc>
      </w:tr>
      <w:tr w:rsidR="007B1332" w14:paraId="1A62C39F" w14:textId="77777777" w:rsidTr="00662877">
        <w:tc>
          <w:tcPr>
            <w:tcW w:w="9072" w:type="dxa"/>
            <w:gridSpan w:val="3"/>
            <w:tcBorders>
              <w:top w:val="single" w:sz="4" w:space="0" w:color="0094C1"/>
              <w:bottom w:val="single" w:sz="4" w:space="0" w:color="0094C1"/>
            </w:tcBorders>
            <w:shd w:val="clear" w:color="auto" w:fill="0094C1"/>
          </w:tcPr>
          <w:p w14:paraId="3875CDBE" w14:textId="4F8B30CF" w:rsidR="007B1332" w:rsidRPr="00EA1483" w:rsidRDefault="00000000" w:rsidP="004F7DD9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msdyn_service_product_subjectid"/>
                <w:tag w:val="dcp|groupheader"/>
                <w:id w:val="1823083872"/>
                <w:lock w:val="sdtLocked"/>
                <w:placeholder>
                  <w:docPart w:val="CB7C6DB079D84687BE7FA6E94E8587F3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alias w:val="msdyn_service_product_subjectid"/>
                <w:tag w:val="dcp|msdyn_workorderservice|table2|Lookup|groupby"/>
                <w:id w:val="1288694108"/>
                <w:placeholder>
                  <w:docPart w:val="3D32FDA44E6F40F09B69303EBBF2B68A"/>
                </w:placeholder>
                <w:text/>
              </w:sdtPr>
              <w:sdtContent>
                <w:r w:rsidR="007B1332" w:rsidRPr="00470F0E"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  <w:t>&lt;&lt;</w:t>
                </w:r>
                <w:proofErr w:type="spellStart"/>
                <w:r w:rsidR="007B1332" w:rsidRPr="00470F0E"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  <w:t>msdyn_service_product_subjectid</w:t>
                </w:r>
                <w:proofErr w:type="spellEnd"/>
                <w:r w:rsidR="007B1332" w:rsidRPr="00470F0E"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  <w:t>&gt;&gt;</w:t>
                </w:r>
              </w:sdtContent>
            </w:sdt>
            <w:commentRangeStart w:id="3"/>
            <w:commentRangeEnd w:id="3"/>
            <w:r w:rsidR="00077DD0">
              <w:rPr>
                <w:rStyle w:val="CommentReference"/>
              </w:rPr>
              <w:commentReference w:id="3"/>
            </w:r>
          </w:p>
        </w:tc>
      </w:tr>
      <w:tr w:rsidR="00EA1483" w14:paraId="6AE1092F" w14:textId="7577D89F" w:rsidTr="007B1332">
        <w:tc>
          <w:tcPr>
            <w:tcW w:w="4536" w:type="dxa"/>
            <w:tcBorders>
              <w:top w:val="single" w:sz="4" w:space="0" w:color="0094C1"/>
              <w:bottom w:val="single" w:sz="4" w:space="0" w:color="0094C1"/>
            </w:tcBorders>
          </w:tcPr>
          <w:p w14:paraId="2FDDCBD2" w14:textId="6050D2DD" w:rsidR="00EA1483" w:rsidRPr="007B1332" w:rsidRDefault="00000000" w:rsidP="004F7DD9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msdyn_service_product_subjectid"/>
                <w:tag w:val="dcp|msdyn_workorderservice|table2|Lookup|groupby|invisible"/>
                <w:id w:val="-848334191"/>
                <w:lock w:val="sdtLocked"/>
                <w:placeholder>
                  <w:docPart w:val="458C2FDDBB75404FB9EAC85F0DA1A6FE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msdyn_workorderservice|table2"/>
                <w:tag w:val="dcp|lineitem"/>
                <w:id w:val="-1741090699"/>
                <w:lock w:val="sdtLocked"/>
                <w:placeholder>
                  <w:docPart w:val="2D29E645CBB74238A4E1EEAAFFF6F52B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sz w:val="20"/>
                  <w:szCs w:val="20"/>
                  <w:lang w:val="en-US"/>
                </w:rPr>
                <w:alias w:val="msdyn_name"/>
                <w:tag w:val="dcp|msdyn_workorderservice|table2|String"/>
                <w:id w:val="-823119079"/>
                <w:placeholder>
                  <w:docPart w:val="BD1FAC8E679C4455929D9904B0712BA2"/>
                </w:placeholder>
                <w:text/>
              </w:sdtPr>
              <w:sdtContent>
                <w:r w:rsidR="00EA1483" w:rsidRPr="007B1332">
                  <w:rPr>
                    <w:rFonts w:ascii="Segoe UI" w:hAnsi="Segoe UI" w:cs="Segoe UI"/>
                    <w:sz w:val="20"/>
                    <w:szCs w:val="20"/>
                    <w:lang w:val="en-US"/>
                  </w:rPr>
                  <w:t>&lt;&lt;</w:t>
                </w:r>
                <w:proofErr w:type="spellStart"/>
                <w:r w:rsidR="00EA1483" w:rsidRPr="007B1332">
                  <w:rPr>
                    <w:rFonts w:ascii="Segoe UI" w:hAnsi="Segoe UI" w:cs="Segoe UI"/>
                    <w:sz w:val="20"/>
                    <w:szCs w:val="20"/>
                    <w:lang w:val="en-US"/>
                  </w:rPr>
                  <w:t>msdyn_name</w:t>
                </w:r>
                <w:proofErr w:type="spellEnd"/>
                <w:r w:rsidR="00EA1483" w:rsidRPr="007B1332">
                  <w:rPr>
                    <w:rFonts w:ascii="Segoe UI" w:hAnsi="Segoe UI" w:cs="Segoe UI"/>
                    <w:sz w:val="20"/>
                    <w:szCs w:val="20"/>
                    <w:lang w:val="en-US"/>
                  </w:rPr>
                  <w:t>&gt;&gt;</w:t>
                </w:r>
              </w:sdtContent>
            </w:sdt>
            <w:commentRangeStart w:id="4"/>
            <w:commentRangeEnd w:id="4"/>
            <w:r w:rsidR="00077DD0">
              <w:rPr>
                <w:rStyle w:val="CommentReference"/>
              </w:rPr>
              <w:commentReference w:id="4"/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msdyn_estimateduration"/>
            <w:tag w:val="dcp|msdyn_workorderservice|table2|Integer"/>
            <w:id w:val="15820715"/>
            <w:placeholder>
              <w:docPart w:val="D24AFB7140094DEC8A7D0AED3F24E89B"/>
            </w:placeholder>
            <w:text/>
          </w:sdtPr>
          <w:sdtContent>
            <w:tc>
              <w:tcPr>
                <w:tcW w:w="1985" w:type="dxa"/>
                <w:tcBorders>
                  <w:top w:val="single" w:sz="4" w:space="0" w:color="0094C1"/>
                  <w:bottom w:val="single" w:sz="4" w:space="0" w:color="0094C1"/>
                </w:tcBorders>
                <w:shd w:val="clear" w:color="auto" w:fill="E7E9F1"/>
              </w:tcPr>
              <w:p w14:paraId="11BE48D2" w14:textId="68D93BE0" w:rsidR="00EA1483" w:rsidRPr="00EA1483" w:rsidRDefault="00EA1483" w:rsidP="004F7DD9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A1483">
                  <w:rPr>
                    <w:rFonts w:ascii="Segoe UI" w:hAnsi="Segoe UI" w:cs="Segoe UI"/>
                    <w:sz w:val="20"/>
                    <w:szCs w:val="20"/>
                  </w:rPr>
                  <w:t>&lt;&lt;</w:t>
                </w:r>
                <w:proofErr w:type="spellStart"/>
                <w:r w:rsidRPr="00EA1483">
                  <w:rPr>
                    <w:rFonts w:ascii="Segoe UI" w:hAnsi="Segoe UI" w:cs="Segoe UI"/>
                    <w:sz w:val="20"/>
                    <w:szCs w:val="20"/>
                  </w:rPr>
                  <w:t>msdyn_estimateduration</w:t>
                </w:r>
                <w:proofErr w:type="spellEnd"/>
                <w:r w:rsidRPr="00EA1483">
                  <w:rPr>
                    <w:rFonts w:ascii="Segoe UI" w:hAnsi="Segoe UI" w:cs="Segoe UI"/>
                    <w:sz w:val="20"/>
                    <w:szCs w:val="20"/>
                  </w:rPr>
                  <w:t>&gt;&gt;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alias w:val="msdyn_linestatus"/>
            <w:tag w:val="dcp|msdyn_workorderservice|table2|Picklist"/>
            <w:id w:val="-85764404"/>
            <w:placeholder>
              <w:docPart w:val="F313402D8BD244998B2C97C51F437A43"/>
            </w:placeholder>
            <w:text/>
          </w:sdtPr>
          <w:sdtContent>
            <w:tc>
              <w:tcPr>
                <w:tcW w:w="2551" w:type="dxa"/>
                <w:tcBorders>
                  <w:top w:val="single" w:sz="4" w:space="0" w:color="0094C1"/>
                  <w:bottom w:val="single" w:sz="4" w:space="0" w:color="0094C1"/>
                </w:tcBorders>
                <w:shd w:val="clear" w:color="auto" w:fill="F7F8FA"/>
              </w:tcPr>
              <w:p w14:paraId="4BFC59E9" w14:textId="59DA6105" w:rsidR="00EA1483" w:rsidRPr="00EA1483" w:rsidRDefault="00EA1483" w:rsidP="004F7DD9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A1483">
                  <w:rPr>
                    <w:rFonts w:ascii="Segoe UI" w:hAnsi="Segoe UI" w:cs="Segoe UI"/>
                    <w:sz w:val="20"/>
                    <w:szCs w:val="20"/>
                  </w:rPr>
                  <w:t>&lt;&lt;</w:t>
                </w:r>
                <w:proofErr w:type="spellStart"/>
                <w:r w:rsidRPr="00EA1483">
                  <w:rPr>
                    <w:rFonts w:ascii="Segoe UI" w:hAnsi="Segoe UI" w:cs="Segoe UI"/>
                    <w:sz w:val="20"/>
                    <w:szCs w:val="20"/>
                  </w:rPr>
                  <w:t>msdyn_linestatus</w:t>
                </w:r>
                <w:proofErr w:type="spellEnd"/>
                <w:r w:rsidRPr="00EA1483">
                  <w:rPr>
                    <w:rFonts w:ascii="Segoe UI" w:hAnsi="Segoe UI" w:cs="Segoe UI"/>
                    <w:sz w:val="20"/>
                    <w:szCs w:val="20"/>
                  </w:rPr>
                  <w:t>&gt;&gt;</w:t>
                </w:r>
              </w:p>
            </w:tc>
          </w:sdtContent>
        </w:sdt>
      </w:tr>
    </w:tbl>
    <w:p w14:paraId="6471B7DF" w14:textId="4BAAD3B9" w:rsidR="00BC0F90" w:rsidRDefault="00BC0F90" w:rsidP="004F7DD9">
      <w:pPr>
        <w:rPr>
          <w:rFonts w:ascii="Segoe UI" w:hAnsi="Segoe UI" w:cs="Segoe UI"/>
        </w:rPr>
      </w:pPr>
    </w:p>
    <w:sectPr w:rsidR="00BC0F9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SCRM-ADDONS" w:date="2023-03-02T16:38:00Z" w:initials="MA">
    <w:p w14:paraId="51A34E89" w14:textId="77777777" w:rsidR="00533F0D" w:rsidRDefault="00533F0D">
      <w:pPr>
        <w:pStyle w:val="CommentText"/>
      </w:pPr>
      <w:r>
        <w:rPr>
          <w:rStyle w:val="CommentReference"/>
        </w:rPr>
        <w:annotationRef/>
      </w:r>
      <w:r>
        <w:rPr>
          <w:color w:val="0E101A"/>
        </w:rPr>
        <w:t xml:space="preserve">Insert dynamic relationship table </w:t>
      </w:r>
    </w:p>
    <w:p w14:paraId="4B872081" w14:textId="77777777" w:rsidR="00533F0D" w:rsidRDefault="00000000" w:rsidP="001B661C">
      <w:pPr>
        <w:pStyle w:val="CommentText"/>
      </w:pPr>
      <w:hyperlink r:id="rId1" w:history="1">
        <w:r w:rsidR="00533F0D" w:rsidRPr="001B661C">
          <w:rPr>
            <w:rStyle w:val="Hyperlink"/>
          </w:rPr>
          <w:t>click here</w:t>
        </w:r>
      </w:hyperlink>
    </w:p>
  </w:comment>
  <w:comment w:id="1" w:author="MSCRM-ADDONS" w:date="2023-08-29T08:57:00Z" w:initials="MA">
    <w:p w14:paraId="78E41D5B" w14:textId="77777777" w:rsidR="00077DD0" w:rsidRDefault="00077DD0">
      <w:pPr>
        <w:pStyle w:val="CommentText"/>
      </w:pPr>
      <w:r>
        <w:rPr>
          <w:rStyle w:val="CommentReference"/>
        </w:rPr>
        <w:annotationRef/>
      </w:r>
      <w:r>
        <w:t>Insert grouping</w:t>
      </w:r>
    </w:p>
    <w:p w14:paraId="68267EA8" w14:textId="77777777" w:rsidR="00077DD0" w:rsidRDefault="00000000" w:rsidP="00051982">
      <w:pPr>
        <w:pStyle w:val="CommentText"/>
      </w:pPr>
      <w:hyperlink r:id="rId2" w:history="1">
        <w:r w:rsidR="00077DD0" w:rsidRPr="00051982">
          <w:rPr>
            <w:rStyle w:val="Hyperlink"/>
          </w:rPr>
          <w:t>click here</w:t>
        </w:r>
      </w:hyperlink>
    </w:p>
  </w:comment>
  <w:comment w:id="2" w:author="MSCRM-ADDONS" w:date="2023-03-02T16:38:00Z" w:initials="MA">
    <w:p w14:paraId="6F9361F0" w14:textId="77777777" w:rsidR="00077DD0" w:rsidRDefault="00533F0D">
      <w:pPr>
        <w:pStyle w:val="CommentText"/>
      </w:pPr>
      <w:r>
        <w:rPr>
          <w:rStyle w:val="CommentReference"/>
        </w:rPr>
        <w:annotationRef/>
      </w:r>
      <w:r w:rsidR="00077DD0">
        <w:rPr>
          <w:color w:val="0E101A"/>
        </w:rPr>
        <w:t xml:space="preserve">Insert dynamic relationship table </w:t>
      </w:r>
    </w:p>
    <w:p w14:paraId="08406C48" w14:textId="77777777" w:rsidR="00077DD0" w:rsidRDefault="00000000" w:rsidP="0014123C">
      <w:pPr>
        <w:pStyle w:val="CommentText"/>
      </w:pPr>
      <w:hyperlink r:id="rId3" w:history="1">
        <w:r w:rsidR="00077DD0" w:rsidRPr="0014123C">
          <w:rPr>
            <w:rStyle w:val="Hyperlink"/>
          </w:rPr>
          <w:t>click here</w:t>
        </w:r>
      </w:hyperlink>
    </w:p>
  </w:comment>
  <w:comment w:id="3" w:author="MSCRM-ADDONS" w:date="2023-08-29T08:58:00Z" w:initials="MA">
    <w:p w14:paraId="4F842827" w14:textId="0925CF2E" w:rsidR="00077DD0" w:rsidRDefault="00077DD0">
      <w:pPr>
        <w:pStyle w:val="CommentText"/>
      </w:pPr>
      <w:r>
        <w:rPr>
          <w:rStyle w:val="CommentReference"/>
        </w:rPr>
        <w:annotationRef/>
      </w:r>
      <w:r>
        <w:t>Insert grouping</w:t>
      </w:r>
    </w:p>
    <w:p w14:paraId="5686B894" w14:textId="77777777" w:rsidR="00077DD0" w:rsidRDefault="00000000" w:rsidP="008F1903">
      <w:pPr>
        <w:pStyle w:val="CommentText"/>
      </w:pPr>
      <w:hyperlink r:id="rId4" w:history="1">
        <w:r w:rsidR="00077DD0" w:rsidRPr="008F1903">
          <w:rPr>
            <w:rStyle w:val="Hyperlink"/>
          </w:rPr>
          <w:t>click here</w:t>
        </w:r>
      </w:hyperlink>
    </w:p>
  </w:comment>
  <w:comment w:id="4" w:author="MSCRM-ADDONS" w:date="2023-08-29T08:59:00Z" w:initials="MA">
    <w:p w14:paraId="4FD12D50" w14:textId="77777777" w:rsidR="00077DD0" w:rsidRDefault="00077DD0">
      <w:pPr>
        <w:pStyle w:val="CommentText"/>
      </w:pPr>
      <w:r>
        <w:rPr>
          <w:rStyle w:val="CommentReference"/>
        </w:rPr>
        <w:annotationRef/>
      </w:r>
      <w:r>
        <w:rPr>
          <w:color w:val="0E101A"/>
        </w:rPr>
        <w:t xml:space="preserve">Insert dynamic relationship table </w:t>
      </w:r>
    </w:p>
    <w:p w14:paraId="0A89C69F" w14:textId="77777777" w:rsidR="00077DD0" w:rsidRDefault="00000000" w:rsidP="00405A65">
      <w:pPr>
        <w:pStyle w:val="CommentText"/>
      </w:pPr>
      <w:hyperlink r:id="rId5" w:history="1">
        <w:r w:rsidR="00077DD0" w:rsidRPr="00405A65">
          <w:rPr>
            <w:rStyle w:val="Hyperlink"/>
          </w:rPr>
          <w:t>click here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872081" w15:done="0"/>
  <w15:commentEx w15:paraId="68267EA8" w15:done="0"/>
  <w15:commentEx w15:paraId="08406C48" w15:done="0"/>
  <w15:commentEx w15:paraId="5686B894" w15:done="0"/>
  <w15:commentEx w15:paraId="0A89C6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AB4F7E" w16cex:dateUtc="2023-03-02T21:38:00Z"/>
  <w16cex:commentExtensible w16cex:durableId="2898318C" w16cex:dateUtc="2023-08-29T06:57:00Z"/>
  <w16cex:commentExtensible w16cex:durableId="27AB4F8A" w16cex:dateUtc="2023-03-02T21:38:00Z"/>
  <w16cex:commentExtensible w16cex:durableId="289831B4" w16cex:dateUtc="2023-08-29T06:58:00Z"/>
  <w16cex:commentExtensible w16cex:durableId="289831D5" w16cex:dateUtc="2023-08-29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872081" w16cid:durableId="27AB4F7E"/>
  <w16cid:commentId w16cid:paraId="68267EA8" w16cid:durableId="2898318C"/>
  <w16cid:commentId w16cid:paraId="08406C48" w16cid:durableId="27AB4F8A"/>
  <w16cid:commentId w16cid:paraId="5686B894" w16cid:durableId="289831B4"/>
  <w16cid:commentId w16cid:paraId="0A89C69F" w16cid:durableId="289831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04D2" w14:textId="77777777" w:rsidR="00CA2777" w:rsidRDefault="00CA2777" w:rsidP="004F7DD9">
      <w:pPr>
        <w:spacing w:after="0" w:line="240" w:lineRule="auto"/>
      </w:pPr>
      <w:r>
        <w:separator/>
      </w:r>
    </w:p>
  </w:endnote>
  <w:endnote w:type="continuationSeparator" w:id="0">
    <w:p w14:paraId="7B8FE689" w14:textId="77777777" w:rsidR="00CA2777" w:rsidRDefault="00CA2777" w:rsidP="004F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 Semib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003D" w14:textId="77777777" w:rsidR="00C645A5" w:rsidRDefault="00C64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5146" w14:textId="18978CED" w:rsidR="00C645A5" w:rsidRPr="00E01829" w:rsidRDefault="00C645A5" w:rsidP="00C645A5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E87E57C" wp14:editId="50A6690E">
          <wp:simplePos x="0" y="0"/>
          <wp:positionH relativeFrom="page">
            <wp:posOffset>0</wp:posOffset>
          </wp:positionH>
          <wp:positionV relativeFrom="paragraph">
            <wp:posOffset>27940</wp:posOffset>
          </wp:positionV>
          <wp:extent cx="7577455" cy="914400"/>
          <wp:effectExtent l="0" t="0" r="4445" b="0"/>
          <wp:wrapNone/>
          <wp:docPr id="8820425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C226927" wp14:editId="0E100912">
              <wp:simplePos x="0" y="0"/>
              <wp:positionH relativeFrom="column">
                <wp:posOffset>-4600814</wp:posOffset>
              </wp:positionH>
              <wp:positionV relativeFrom="paragraph">
                <wp:posOffset>-4424758</wp:posOffset>
              </wp:positionV>
              <wp:extent cx="8149751" cy="719139"/>
              <wp:effectExtent l="635" t="0" r="4445" b="4445"/>
              <wp:wrapNone/>
              <wp:docPr id="13933171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149751" cy="7191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3D5851" w14:textId="77777777" w:rsidR="00C645A5" w:rsidRPr="000B7266" w:rsidRDefault="00C645A5" w:rsidP="00C645A5">
                          <w:pPr>
                            <w:jc w:val="center"/>
                            <w:rPr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269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62.25pt;margin-top:-348.4pt;width:641.7pt;height:56.65pt;rotation:-90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" stroked="f">
              <v:textbox>
                <w:txbxContent>
                  <w:p w14:paraId="7E3D5851" w14:textId="77777777" w:rsidR="00C645A5" w:rsidRPr="000B7266" w:rsidRDefault="00C645A5" w:rsidP="00C645A5">
                    <w:pPr>
                      <w:jc w:val="center"/>
                      <w:rPr>
                        <w:bCs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4813DDD" wp14:editId="1838AEB0">
              <wp:simplePos x="0" y="0"/>
              <wp:positionH relativeFrom="column">
                <wp:posOffset>-4600814</wp:posOffset>
              </wp:positionH>
              <wp:positionV relativeFrom="paragraph">
                <wp:posOffset>-4424758</wp:posOffset>
              </wp:positionV>
              <wp:extent cx="8149751" cy="719139"/>
              <wp:effectExtent l="635" t="0" r="4445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149751" cy="7191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9FE64" w14:textId="77777777" w:rsidR="00C645A5" w:rsidRPr="000B7266" w:rsidRDefault="00C645A5" w:rsidP="00C645A5">
                          <w:pPr>
                            <w:jc w:val="center"/>
                            <w:rPr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13DDD" id="_x0000_s1029" type="#_x0000_t202" style="position:absolute;margin-left:-362.25pt;margin-top:-348.4pt;width:641.7pt;height:56.65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" stroked="f">
              <v:textbox>
                <w:txbxContent>
                  <w:p w14:paraId="3ED9FE64" w14:textId="77777777" w:rsidR="00C645A5" w:rsidRPr="000B7266" w:rsidRDefault="00C645A5" w:rsidP="00C645A5">
                    <w:pPr>
                      <w:jc w:val="center"/>
                      <w:rPr>
                        <w:bCs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C0BD14" w14:textId="4CD33386" w:rsidR="00C645A5" w:rsidRPr="00E01829" w:rsidRDefault="00C645A5" w:rsidP="00C645A5">
    <w:pPr>
      <w:pStyle w:val="Footer"/>
    </w:pPr>
  </w:p>
  <w:p w14:paraId="2468005B" w14:textId="44D9B0D7" w:rsidR="00C645A5" w:rsidRDefault="00C645A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6F67931" wp14:editId="5ACB0C9D">
              <wp:simplePos x="0" y="0"/>
              <wp:positionH relativeFrom="column">
                <wp:posOffset>3957320</wp:posOffset>
              </wp:positionH>
              <wp:positionV relativeFrom="paragraph">
                <wp:posOffset>289560</wp:posOffset>
              </wp:positionV>
              <wp:extent cx="2505075" cy="297815"/>
              <wp:effectExtent l="0" t="0" r="0" b="0"/>
              <wp:wrapSquare wrapText="bothSides"/>
              <wp:docPr id="92756656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297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5DC18" w14:textId="77777777" w:rsidR="00C645A5" w:rsidRPr="005B4D19" w:rsidRDefault="00000000" w:rsidP="00C645A5">
                          <w:pPr>
                            <w:jc w:val="right"/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</w:pPr>
                          <w:hyperlink r:id="rId2" w:history="1">
                            <w:r w:rsidR="00C645A5" w:rsidRPr="005B4D19">
                              <w:rPr>
                                <w:rStyle w:val="Hyperlink"/>
                                <w:rFonts w:ascii="Segoe UI" w:hAnsi="Segoe UI" w:cs="Segoe UI"/>
                                <w:color w:val="FFFFFF" w:themeColor="background1"/>
                              </w:rPr>
                              <w:t>www.mscrm-addons.com</w:t>
                            </w:r>
                          </w:hyperlink>
                          <w:r w:rsidR="00C645A5" w:rsidRPr="005B4D19"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67931" id="Textfeld 2" o:spid="_x0000_s1030" type="#_x0000_t202" style="position:absolute;margin-left:311.6pt;margin-top:22.8pt;width:197.25pt;height:23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" filled="f" stroked="f">
              <v:textbox>
                <w:txbxContent>
                  <w:p w14:paraId="6085DC18" w14:textId="77777777" w:rsidR="00C645A5" w:rsidRPr="005B4D19" w:rsidRDefault="00000000" w:rsidP="00C645A5">
                    <w:pPr>
                      <w:jc w:val="right"/>
                      <w:rPr>
                        <w:rFonts w:ascii="Segoe UI" w:hAnsi="Segoe UI" w:cs="Segoe UI"/>
                        <w:color w:val="FFFFFF" w:themeColor="background1"/>
                      </w:rPr>
                    </w:pPr>
                    <w:hyperlink r:id="rId3" w:history="1">
                      <w:r w:rsidR="00C645A5" w:rsidRPr="005B4D19">
                        <w:rPr>
                          <w:rStyle w:val="Hyperlink"/>
                          <w:rFonts w:ascii="Segoe UI" w:hAnsi="Segoe UI" w:cs="Segoe UI"/>
                          <w:color w:val="FFFFFF" w:themeColor="background1"/>
                        </w:rPr>
                        <w:t>www.mscrm-addons.com</w:t>
                      </w:r>
                    </w:hyperlink>
                    <w:r w:rsidR="00C645A5" w:rsidRPr="005B4D19">
                      <w:rPr>
                        <w:rFonts w:ascii="Segoe UI" w:hAnsi="Segoe UI" w:cs="Segoe UI"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DE08" w14:textId="77777777" w:rsidR="00C645A5" w:rsidRDefault="00C64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EC68" w14:textId="77777777" w:rsidR="00CA2777" w:rsidRDefault="00CA2777" w:rsidP="004F7DD9">
      <w:pPr>
        <w:spacing w:after="0" w:line="240" w:lineRule="auto"/>
      </w:pPr>
      <w:r>
        <w:separator/>
      </w:r>
    </w:p>
  </w:footnote>
  <w:footnote w:type="continuationSeparator" w:id="0">
    <w:p w14:paraId="1894F5B1" w14:textId="77777777" w:rsidR="00CA2777" w:rsidRDefault="00CA2777" w:rsidP="004F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CB08" w14:textId="77777777" w:rsidR="00C645A5" w:rsidRDefault="00C64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BF26" w14:textId="5AE51AB6" w:rsidR="004F7DD9" w:rsidRDefault="004F7DD9" w:rsidP="004F7DD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F3FA6D" wp14:editId="3177C59E">
              <wp:simplePos x="0" y="0"/>
              <wp:positionH relativeFrom="column">
                <wp:posOffset>2605405</wp:posOffset>
              </wp:positionH>
              <wp:positionV relativeFrom="paragraph">
                <wp:posOffset>-382905</wp:posOffset>
              </wp:positionV>
              <wp:extent cx="4038600" cy="95059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162AAB" w14:textId="65D1471C" w:rsidR="004F7DD9" w:rsidRDefault="00BC0F90" w:rsidP="004F7DD9">
                          <w:pPr>
                            <w:jc w:val="center"/>
                            <w:rPr>
                              <w:rFonts w:ascii="Segoe UI Semibold" w:hAnsi="Segoe UI Semibold" w:cs="Segoe UI Semibold"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Segoe UI Semibold" w:hAnsi="Segoe UI Semibold" w:cs="Segoe UI Semibold"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 xml:space="preserve">Active </w:t>
                          </w:r>
                          <w:r w:rsidR="004F7DD9">
                            <w:rPr>
                              <w:rFonts w:ascii="Segoe UI Semibold" w:hAnsi="Segoe UI Semibold" w:cs="Segoe UI Semibold"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Work Order</w:t>
                          </w:r>
                        </w:p>
                        <w:p w14:paraId="4C961122" w14:textId="5B5A6F42" w:rsidR="004F7DD9" w:rsidRPr="00E01829" w:rsidRDefault="00000000" w:rsidP="004F7DD9">
                          <w:pPr>
                            <w:jc w:val="center"/>
                            <w:rPr>
                              <w:rFonts w:ascii="Segoe UI" w:hAnsi="Segoe UI" w:cs="Segoe UI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alias w:val="msdyn_name"/>
                              <w:tag w:val="dcp|document||String"/>
                              <w:id w:val="-446613517"/>
                              <w:text/>
                            </w:sdtPr>
                            <w:sdtContent>
                              <w:r w:rsidR="00FB6FCB">
                                <w:rPr>
                                  <w:rFonts w:ascii="Segoe UI" w:hAnsi="Segoe UI" w:cs="Segoe UI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&lt;&lt;</w:t>
                              </w:r>
                              <w:proofErr w:type="spellStart"/>
                              <w:r w:rsidR="00FB6FCB">
                                <w:rPr>
                                  <w:rFonts w:ascii="Segoe UI" w:hAnsi="Segoe UI" w:cs="Segoe UI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msdyn_name</w:t>
                              </w:r>
                              <w:proofErr w:type="spellEnd"/>
                              <w:r w:rsidR="00FB6FCB">
                                <w:rPr>
                                  <w:rFonts w:ascii="Segoe UI" w:hAnsi="Segoe UI" w:cs="Segoe UI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&gt;&gt;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F3FA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5.15pt;margin-top:-30.15pt;width:318pt;height:74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" filled="f" stroked="f">
              <v:textbox style="mso-fit-shape-to-text:t">
                <w:txbxContent>
                  <w:p w14:paraId="3C162AAB" w14:textId="65D1471C" w:rsidR="004F7DD9" w:rsidRDefault="00BC0F90" w:rsidP="004F7DD9">
                    <w:pPr>
                      <w:jc w:val="center"/>
                      <w:rPr>
                        <w:rFonts w:ascii="Segoe UI Semibold" w:hAnsi="Segoe UI Semibold" w:cs="Segoe UI Semibold"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Segoe UI Semibold" w:hAnsi="Segoe UI Semibold" w:cs="Segoe UI Semibold"/>
                        <w:color w:val="FFFFFF" w:themeColor="background1"/>
                        <w:sz w:val="36"/>
                        <w:szCs w:val="36"/>
                        <w:lang w:val="en-US"/>
                      </w:rPr>
                      <w:t xml:space="preserve">Active </w:t>
                    </w:r>
                    <w:r w:rsidR="004F7DD9">
                      <w:rPr>
                        <w:rFonts w:ascii="Segoe UI Semibold" w:hAnsi="Segoe UI Semibold" w:cs="Segoe UI Semibold"/>
                        <w:color w:val="FFFFFF" w:themeColor="background1"/>
                        <w:sz w:val="36"/>
                        <w:szCs w:val="36"/>
                        <w:lang w:val="en-US"/>
                      </w:rPr>
                      <w:t>Work Order</w:t>
                    </w:r>
                  </w:p>
                  <w:p w14:paraId="4C961122" w14:textId="5B5A6F42" w:rsidR="004F7DD9" w:rsidRPr="00E01829" w:rsidRDefault="00000000" w:rsidP="004F7DD9">
                    <w:pPr>
                      <w:jc w:val="center"/>
                      <w:rPr>
                        <w:rFonts w:ascii="Segoe UI" w:hAnsi="Segoe UI" w:cs="Segoe UI"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sdt>
                      <w:sdtP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alias w:val="msdyn_name"/>
                        <w:tag w:val="dcp|document||String"/>
                        <w:id w:val="-446613517"/>
                        <w:text/>
                      </w:sdtPr>
                      <w:sdtContent>
                        <w:r w:rsidR="00FB6FCB">
                          <w:rPr>
                            <w:rFonts w:ascii="Segoe UI" w:hAnsi="Segoe UI" w:cs="Segoe UI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&lt;&lt;</w:t>
                        </w:r>
                        <w:proofErr w:type="spellStart"/>
                        <w:r w:rsidR="00FB6FCB">
                          <w:rPr>
                            <w:rFonts w:ascii="Segoe UI" w:hAnsi="Segoe UI" w:cs="Segoe UI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msdyn_name</w:t>
                        </w:r>
                        <w:proofErr w:type="spellEnd"/>
                        <w:r w:rsidR="00FB6FCB">
                          <w:rPr>
                            <w:rFonts w:ascii="Segoe UI" w:hAnsi="Segoe UI" w:cs="Segoe UI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&gt;&gt;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65EB6" wp14:editId="634AD68A">
              <wp:simplePos x="0" y="0"/>
              <wp:positionH relativeFrom="column">
                <wp:posOffset>-1371600</wp:posOffset>
              </wp:positionH>
              <wp:positionV relativeFrom="paragraph">
                <wp:posOffset>-715010</wp:posOffset>
              </wp:positionV>
              <wp:extent cx="8648700" cy="1181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48700" cy="1181100"/>
                      </a:xfrm>
                      <a:prstGeom prst="rect">
                        <a:avLst/>
                      </a:prstGeom>
                      <a:solidFill>
                        <a:srgbClr val="0A8B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941DE0" w14:textId="77777777" w:rsidR="008C3BF5" w:rsidRDefault="008C3BF5" w:rsidP="008C3BF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A65EB6" id="Rectangle 1" o:spid="_x0000_s1027" style="position:absolute;margin-left:-108pt;margin-top:-56.3pt;width:68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" fillcolor="#0a8bb5" stroked="f" strokeweight="1pt">
              <v:textbox>
                <w:txbxContent>
                  <w:p w14:paraId="0E941DE0" w14:textId="77777777" w:rsidR="008C3BF5" w:rsidRDefault="008C3BF5" w:rsidP="008C3BF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215056">
      <w:rPr>
        <w:noProof/>
      </w:rPr>
      <w:drawing>
        <wp:anchor distT="0" distB="0" distL="114300" distR="114300" simplePos="0" relativeHeight="251660288" behindDoc="0" locked="0" layoutInCell="1" allowOverlap="1" wp14:anchorId="5C6E9645" wp14:editId="1987BDE5">
          <wp:simplePos x="0" y="0"/>
          <wp:positionH relativeFrom="column">
            <wp:posOffset>9525</wp:posOffset>
          </wp:positionH>
          <wp:positionV relativeFrom="paragraph">
            <wp:posOffset>-267335</wp:posOffset>
          </wp:positionV>
          <wp:extent cx="2507140" cy="558800"/>
          <wp:effectExtent l="0" t="0" r="7620" b="0"/>
          <wp:wrapNone/>
          <wp:docPr id="2" name="Grafik 4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6D6EC8BA-B6E6-644A-945B-CACE2C2FC9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6D6EC8BA-B6E6-644A-945B-CACE2C2FC9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1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3DB04" w14:textId="77777777" w:rsidR="004F7DD9" w:rsidRDefault="004F7DD9" w:rsidP="004F7DD9">
    <w:pPr>
      <w:pStyle w:val="Header"/>
    </w:pPr>
  </w:p>
  <w:p w14:paraId="75608307" w14:textId="77777777" w:rsidR="004F7DD9" w:rsidRDefault="004F7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18E5" w14:textId="77777777" w:rsidR="00C645A5" w:rsidRDefault="00C64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01FB"/>
    <w:multiLevelType w:val="hybridMultilevel"/>
    <w:tmpl w:val="A61AB8C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A60A5"/>
    <w:multiLevelType w:val="hybridMultilevel"/>
    <w:tmpl w:val="B3D45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15223">
    <w:abstractNumId w:val="1"/>
  </w:num>
  <w:num w:numId="2" w16cid:durableId="14094228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SCRM-ADDONS">
    <w15:presenceInfo w15:providerId="None" w15:userId="MSCRM-ADD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D9"/>
    <w:rsid w:val="00004EC4"/>
    <w:rsid w:val="00007808"/>
    <w:rsid w:val="00007828"/>
    <w:rsid w:val="00024E1D"/>
    <w:rsid w:val="00025306"/>
    <w:rsid w:val="00034935"/>
    <w:rsid w:val="000736D0"/>
    <w:rsid w:val="00077DD0"/>
    <w:rsid w:val="000A2441"/>
    <w:rsid w:val="000A5397"/>
    <w:rsid w:val="000C27D8"/>
    <w:rsid w:val="000D15EB"/>
    <w:rsid w:val="000E585B"/>
    <w:rsid w:val="000E72C8"/>
    <w:rsid w:val="000F0DB4"/>
    <w:rsid w:val="000F30DB"/>
    <w:rsid w:val="000F605E"/>
    <w:rsid w:val="00105F36"/>
    <w:rsid w:val="001144AF"/>
    <w:rsid w:val="0013671B"/>
    <w:rsid w:val="001627CD"/>
    <w:rsid w:val="0019248E"/>
    <w:rsid w:val="001A139A"/>
    <w:rsid w:val="001A22D6"/>
    <w:rsid w:val="001A717D"/>
    <w:rsid w:val="001B0572"/>
    <w:rsid w:val="001B7450"/>
    <w:rsid w:val="001E17DC"/>
    <w:rsid w:val="00226BC3"/>
    <w:rsid w:val="00236A83"/>
    <w:rsid w:val="00265303"/>
    <w:rsid w:val="00290445"/>
    <w:rsid w:val="002951E6"/>
    <w:rsid w:val="002A5EEA"/>
    <w:rsid w:val="002B023A"/>
    <w:rsid w:val="002D1488"/>
    <w:rsid w:val="002D18B0"/>
    <w:rsid w:val="002D5687"/>
    <w:rsid w:val="002F726C"/>
    <w:rsid w:val="00303DA5"/>
    <w:rsid w:val="0031143A"/>
    <w:rsid w:val="003458CD"/>
    <w:rsid w:val="00351ACE"/>
    <w:rsid w:val="00354081"/>
    <w:rsid w:val="0035468A"/>
    <w:rsid w:val="00361226"/>
    <w:rsid w:val="003634B0"/>
    <w:rsid w:val="003A3F58"/>
    <w:rsid w:val="003C27EE"/>
    <w:rsid w:val="003C4962"/>
    <w:rsid w:val="003F5591"/>
    <w:rsid w:val="004050C1"/>
    <w:rsid w:val="00427A21"/>
    <w:rsid w:val="00434BF4"/>
    <w:rsid w:val="00437F05"/>
    <w:rsid w:val="004625FD"/>
    <w:rsid w:val="00462E5B"/>
    <w:rsid w:val="00470F0E"/>
    <w:rsid w:val="00491E16"/>
    <w:rsid w:val="004C7292"/>
    <w:rsid w:val="004E4384"/>
    <w:rsid w:val="004F3642"/>
    <w:rsid w:val="004F7DD9"/>
    <w:rsid w:val="00513420"/>
    <w:rsid w:val="005166BA"/>
    <w:rsid w:val="00533F0D"/>
    <w:rsid w:val="00544608"/>
    <w:rsid w:val="00545DAA"/>
    <w:rsid w:val="00556553"/>
    <w:rsid w:val="00571B4E"/>
    <w:rsid w:val="00586356"/>
    <w:rsid w:val="00586C2A"/>
    <w:rsid w:val="00586DC3"/>
    <w:rsid w:val="005938C5"/>
    <w:rsid w:val="005A036A"/>
    <w:rsid w:val="005B5F2C"/>
    <w:rsid w:val="005C6A48"/>
    <w:rsid w:val="005D2A84"/>
    <w:rsid w:val="005E12D2"/>
    <w:rsid w:val="005E28A3"/>
    <w:rsid w:val="005F45F3"/>
    <w:rsid w:val="006033AF"/>
    <w:rsid w:val="00617A9C"/>
    <w:rsid w:val="006203D8"/>
    <w:rsid w:val="00631DDD"/>
    <w:rsid w:val="00632F43"/>
    <w:rsid w:val="00642DB7"/>
    <w:rsid w:val="00660767"/>
    <w:rsid w:val="00662877"/>
    <w:rsid w:val="00665BAD"/>
    <w:rsid w:val="00666FB6"/>
    <w:rsid w:val="0068665C"/>
    <w:rsid w:val="00691DB8"/>
    <w:rsid w:val="006A00A5"/>
    <w:rsid w:val="006C7584"/>
    <w:rsid w:val="006C7A1D"/>
    <w:rsid w:val="006D10C0"/>
    <w:rsid w:val="006D3520"/>
    <w:rsid w:val="006D49AE"/>
    <w:rsid w:val="006D67A5"/>
    <w:rsid w:val="00755452"/>
    <w:rsid w:val="00770F80"/>
    <w:rsid w:val="00780E13"/>
    <w:rsid w:val="00795AFD"/>
    <w:rsid w:val="007B1332"/>
    <w:rsid w:val="007B5CEC"/>
    <w:rsid w:val="007C1440"/>
    <w:rsid w:val="007C5E66"/>
    <w:rsid w:val="007D2624"/>
    <w:rsid w:val="007D637E"/>
    <w:rsid w:val="007F0E47"/>
    <w:rsid w:val="007F346C"/>
    <w:rsid w:val="0080095A"/>
    <w:rsid w:val="00821C54"/>
    <w:rsid w:val="00830D99"/>
    <w:rsid w:val="0084634B"/>
    <w:rsid w:val="00847C55"/>
    <w:rsid w:val="00847EAD"/>
    <w:rsid w:val="0085446D"/>
    <w:rsid w:val="008547AD"/>
    <w:rsid w:val="00866C58"/>
    <w:rsid w:val="0089609E"/>
    <w:rsid w:val="008B523F"/>
    <w:rsid w:val="008C3BF5"/>
    <w:rsid w:val="008D157A"/>
    <w:rsid w:val="008E1922"/>
    <w:rsid w:val="008F1AB2"/>
    <w:rsid w:val="00906C94"/>
    <w:rsid w:val="009260AF"/>
    <w:rsid w:val="00947924"/>
    <w:rsid w:val="00955E01"/>
    <w:rsid w:val="009577B9"/>
    <w:rsid w:val="009706D4"/>
    <w:rsid w:val="00976703"/>
    <w:rsid w:val="009A4D9A"/>
    <w:rsid w:val="009B6C32"/>
    <w:rsid w:val="009D331B"/>
    <w:rsid w:val="009F2604"/>
    <w:rsid w:val="00A05A68"/>
    <w:rsid w:val="00A05C81"/>
    <w:rsid w:val="00A253B6"/>
    <w:rsid w:val="00A2587D"/>
    <w:rsid w:val="00A5496D"/>
    <w:rsid w:val="00A64E78"/>
    <w:rsid w:val="00A71316"/>
    <w:rsid w:val="00A75B86"/>
    <w:rsid w:val="00AB483D"/>
    <w:rsid w:val="00AB4F5D"/>
    <w:rsid w:val="00AC0476"/>
    <w:rsid w:val="00AE6270"/>
    <w:rsid w:val="00B00849"/>
    <w:rsid w:val="00B02E3E"/>
    <w:rsid w:val="00B257EA"/>
    <w:rsid w:val="00B34B74"/>
    <w:rsid w:val="00B50985"/>
    <w:rsid w:val="00B6542F"/>
    <w:rsid w:val="00B8206E"/>
    <w:rsid w:val="00B92A2F"/>
    <w:rsid w:val="00B92B49"/>
    <w:rsid w:val="00BA2973"/>
    <w:rsid w:val="00BA39DD"/>
    <w:rsid w:val="00BC0BB8"/>
    <w:rsid w:val="00BC0F90"/>
    <w:rsid w:val="00C0075C"/>
    <w:rsid w:val="00C0569D"/>
    <w:rsid w:val="00C131CB"/>
    <w:rsid w:val="00C1475B"/>
    <w:rsid w:val="00C24942"/>
    <w:rsid w:val="00C25EAD"/>
    <w:rsid w:val="00C311E0"/>
    <w:rsid w:val="00C33DAC"/>
    <w:rsid w:val="00C5758E"/>
    <w:rsid w:val="00C62F2C"/>
    <w:rsid w:val="00C645A5"/>
    <w:rsid w:val="00C7404A"/>
    <w:rsid w:val="00C75DB7"/>
    <w:rsid w:val="00CA2777"/>
    <w:rsid w:val="00CA563C"/>
    <w:rsid w:val="00CE0133"/>
    <w:rsid w:val="00CE2E9F"/>
    <w:rsid w:val="00CF6BCF"/>
    <w:rsid w:val="00D16FC5"/>
    <w:rsid w:val="00D342DC"/>
    <w:rsid w:val="00D54FC7"/>
    <w:rsid w:val="00D81F65"/>
    <w:rsid w:val="00D83E81"/>
    <w:rsid w:val="00D84F72"/>
    <w:rsid w:val="00D95084"/>
    <w:rsid w:val="00DA377D"/>
    <w:rsid w:val="00DB7738"/>
    <w:rsid w:val="00DD084B"/>
    <w:rsid w:val="00DE28CC"/>
    <w:rsid w:val="00DE4E0D"/>
    <w:rsid w:val="00DF3577"/>
    <w:rsid w:val="00E00958"/>
    <w:rsid w:val="00E17D4A"/>
    <w:rsid w:val="00E407C2"/>
    <w:rsid w:val="00E44D3A"/>
    <w:rsid w:val="00E57C60"/>
    <w:rsid w:val="00E90387"/>
    <w:rsid w:val="00E92366"/>
    <w:rsid w:val="00E974AD"/>
    <w:rsid w:val="00E97E46"/>
    <w:rsid w:val="00EA1483"/>
    <w:rsid w:val="00EA21A8"/>
    <w:rsid w:val="00EB08A0"/>
    <w:rsid w:val="00EB5264"/>
    <w:rsid w:val="00EC038D"/>
    <w:rsid w:val="00EC2EFB"/>
    <w:rsid w:val="00EC446F"/>
    <w:rsid w:val="00ED79E3"/>
    <w:rsid w:val="00EE1D07"/>
    <w:rsid w:val="00EE2E83"/>
    <w:rsid w:val="00EE6CC9"/>
    <w:rsid w:val="00EF128C"/>
    <w:rsid w:val="00F15AB5"/>
    <w:rsid w:val="00F43FB0"/>
    <w:rsid w:val="00F51BED"/>
    <w:rsid w:val="00F6719E"/>
    <w:rsid w:val="00F7310E"/>
    <w:rsid w:val="00F74E70"/>
    <w:rsid w:val="00F7549C"/>
    <w:rsid w:val="00FA1724"/>
    <w:rsid w:val="00FA32D1"/>
    <w:rsid w:val="00FB53C3"/>
    <w:rsid w:val="00FB6FCB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607E8"/>
  <w15:chartTrackingRefBased/>
  <w15:docId w15:val="{10269BA8-0CAA-4823-AE55-9656804C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D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D9"/>
  </w:style>
  <w:style w:type="paragraph" w:styleId="Footer">
    <w:name w:val="footer"/>
    <w:basedOn w:val="Normal"/>
    <w:link w:val="FooterChar"/>
    <w:uiPriority w:val="99"/>
    <w:unhideWhenUsed/>
    <w:rsid w:val="004F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D9"/>
  </w:style>
  <w:style w:type="character" w:styleId="PlaceholderText">
    <w:name w:val="Placeholder Text"/>
    <w:basedOn w:val="DefaultParagraphFont"/>
    <w:uiPriority w:val="99"/>
    <w:semiHidden/>
    <w:rsid w:val="004F7DD9"/>
    <w:rPr>
      <w:color w:val="808080"/>
    </w:rPr>
  </w:style>
  <w:style w:type="table" w:styleId="TableGrid">
    <w:name w:val="Table Grid"/>
    <w:basedOn w:val="TableNormal"/>
    <w:uiPriority w:val="39"/>
    <w:rsid w:val="004F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-e">
    <w:name w:val="pa-e"/>
    <w:basedOn w:val="DefaultParagraphFont"/>
    <w:rsid w:val="004F7DD9"/>
  </w:style>
  <w:style w:type="table" w:customStyle="1" w:styleId="Style1">
    <w:name w:val="Style1"/>
    <w:basedOn w:val="TableNormal"/>
    <w:uiPriority w:val="99"/>
    <w:rsid w:val="00847C55"/>
    <w:pPr>
      <w:spacing w:after="0" w:line="240" w:lineRule="auto"/>
    </w:pPr>
    <w:tblPr>
      <w:tblStyleRowBandSize w:val="1"/>
      <w:tblStyleColBandSize w:val="1"/>
    </w:tblPr>
    <w:tblStylePr w:type="firstRow">
      <w:tblPr/>
      <w:tcPr>
        <w:tcBorders>
          <w:bottom w:val="single" w:sz="4" w:space="0" w:color="0094C1"/>
        </w:tcBorders>
      </w:tcPr>
    </w:tblStylePr>
    <w:tblStylePr w:type="lastRow">
      <w:tblPr/>
      <w:tcPr>
        <w:tcBorders>
          <w:bottom w:val="single" w:sz="4" w:space="0" w:color="0094C1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F8FA"/>
      </w:tcPr>
    </w:tblStylePr>
    <w:tblStylePr w:type="band2Vert">
      <w:tblPr/>
      <w:tcPr>
        <w:shd w:val="clear" w:color="auto" w:fill="E7E9F1"/>
      </w:tcPr>
    </w:tblStylePr>
  </w:style>
  <w:style w:type="table" w:styleId="TableGridLight">
    <w:name w:val="Grid Table Light"/>
    <w:basedOn w:val="TableNormal"/>
    <w:uiPriority w:val="40"/>
    <w:rsid w:val="005565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57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C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3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0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3F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5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7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" w:color="auto"/>
                                        <w:left w:val="none" w:sz="0" w:space="0" w:color="auto"/>
                                        <w:bottom w:val="single" w:sz="6" w:space="3" w:color="D8D8D8"/>
                                        <w:right w:val="none" w:sz="0" w:space="0" w:color="auto"/>
                                      </w:divBdr>
                                      <w:divsChild>
                                        <w:div w:id="278266009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15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3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868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87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48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93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1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6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4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" w:color="auto"/>
                                        <w:left w:val="none" w:sz="0" w:space="0" w:color="auto"/>
                                        <w:bottom w:val="single" w:sz="6" w:space="3" w:color="D8D8D8"/>
                                        <w:right w:val="none" w:sz="0" w:space="0" w:color="auto"/>
                                      </w:divBdr>
                                      <w:divsChild>
                                        <w:div w:id="65118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7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7120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8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80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45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32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7033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6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73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1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4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" w:color="auto"/>
                                        <w:left w:val="none" w:sz="0" w:space="0" w:color="auto"/>
                                        <w:bottom w:val="single" w:sz="6" w:space="3" w:color="D8D8D8"/>
                                        <w:right w:val="none" w:sz="0" w:space="0" w:color="auto"/>
                                      </w:divBdr>
                                      <w:divsChild>
                                        <w:div w:id="17462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8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3632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11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01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2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3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7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2270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3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5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4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" w:color="auto"/>
                                        <w:left w:val="none" w:sz="0" w:space="0" w:color="auto"/>
                                        <w:bottom w:val="single" w:sz="6" w:space="3" w:color="D8D8D8"/>
                                        <w:right w:val="none" w:sz="0" w:space="0" w:color="auto"/>
                                      </w:divBdr>
                                      <w:divsChild>
                                        <w:div w:id="123446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3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018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9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3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4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0578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8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2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" w:color="auto"/>
                                        <w:left w:val="none" w:sz="0" w:space="0" w:color="auto"/>
                                        <w:bottom w:val="single" w:sz="6" w:space="3" w:color="D8D8D8"/>
                                        <w:right w:val="none" w:sz="0" w:space="0" w:color="auto"/>
                                      </w:divBdr>
                                      <w:divsChild>
                                        <w:div w:id="13781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6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9189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8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1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06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93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6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54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51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" w:color="auto"/>
                                        <w:left w:val="none" w:sz="0" w:space="0" w:color="auto"/>
                                        <w:bottom w:val="single" w:sz="6" w:space="3" w:color="D8D8D8"/>
                                        <w:right w:val="none" w:sz="0" w:space="0" w:color="auto"/>
                                      </w:divBdr>
                                      <w:divsChild>
                                        <w:div w:id="46651020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4828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61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38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21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8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7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0983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7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" w:color="auto"/>
                                        <w:left w:val="none" w:sz="0" w:space="0" w:color="auto"/>
                                        <w:bottom w:val="single" w:sz="6" w:space="3" w:color="D8D8D8"/>
                                        <w:right w:val="none" w:sz="0" w:space="0" w:color="auto"/>
                                      </w:divBdr>
                                      <w:divsChild>
                                        <w:div w:id="4063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0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9885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1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9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82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01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6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1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93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1919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87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77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11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" w:color="auto"/>
                                        <w:left w:val="none" w:sz="0" w:space="0" w:color="auto"/>
                                        <w:bottom w:val="single" w:sz="6" w:space="3" w:color="D8D8D8"/>
                                        <w:right w:val="none" w:sz="0" w:space="0" w:color="auto"/>
                                      </w:divBdr>
                                      <w:divsChild>
                                        <w:div w:id="16397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9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1528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8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17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0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1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36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8303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7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25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45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" w:color="auto"/>
                                        <w:left w:val="none" w:sz="0" w:space="0" w:color="auto"/>
                                        <w:bottom w:val="single" w:sz="6" w:space="3" w:color="D8D8D8"/>
                                        <w:right w:val="none" w:sz="0" w:space="0" w:color="auto"/>
                                      </w:divBdr>
                                      <w:divsChild>
                                        <w:div w:id="21081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1644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0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428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4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" w:color="auto"/>
                                        <w:left w:val="none" w:sz="0" w:space="0" w:color="auto"/>
                                        <w:bottom w:val="single" w:sz="6" w:space="3" w:color="D8D8D8"/>
                                        <w:right w:val="none" w:sz="0" w:space="0" w:color="auto"/>
                                      </w:divBdr>
                                      <w:divsChild>
                                        <w:div w:id="208247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4286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66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mscrm-addons.com/knowledgebase/how-do-i-create-relationships-using-documentscorepack-template-designer-advanced" TargetMode="External"/><Relationship Id="rId2" Type="http://schemas.openxmlformats.org/officeDocument/2006/relationships/hyperlink" Target="https://support.mscrm-addons.com/knowledgebase/how-to-group-tables-in-documentscorepack-docx-templates/" TargetMode="External"/><Relationship Id="rId1" Type="http://schemas.openxmlformats.org/officeDocument/2006/relationships/hyperlink" Target="https://support.mscrm-addons.com/knowledgebase/how-do-i-create-relationships-using-documentscorepack-template-designer-advanced" TargetMode="External"/><Relationship Id="rId5" Type="http://schemas.openxmlformats.org/officeDocument/2006/relationships/hyperlink" Target="https://support.mscrm-addons.com/knowledgebase/how-do-i-create-relationships-using-documentscorepack-template-designer-advanced" TargetMode="External"/><Relationship Id="rId4" Type="http://schemas.openxmlformats.org/officeDocument/2006/relationships/hyperlink" Target="https://support.mscrm-addons.com/knowledgebase/how-to-group-tables-in-documentscorepack-docx-template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mscrm-addons.com/knowledgebase/how-do-i-create-relationships-using-documentscorepack-template-designer-advanced" TargetMode="External"/><Relationship Id="rId18" Type="http://schemas.microsoft.com/office/2018/08/relationships/commentsExtensible" Target="commentsExtensible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support.mscrm-addons.com/knowledgebase/field-formatting-options/" TargetMode="External"/><Relationship Id="rId17" Type="http://schemas.microsoft.com/office/2016/09/relationships/commentsIds" Target="commentsId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mscrm-addons.com/knowledgebase/how-to-insert-the-current-date-with-the-datetime-function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s://support.mscrm-addons.com/knowledgebase/document-name-dynamics-365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mscrm-addons.com/knowledgebase/how-to-group-tables-in-documentscorepack-docx-templates/" TargetMode="External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crm-addons.com" TargetMode="External"/><Relationship Id="rId2" Type="http://schemas.openxmlformats.org/officeDocument/2006/relationships/hyperlink" Target="http://www.mscrm-addons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30D38063445AF9527F692AF6B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50EA8-0EC5-44B3-BFB0-65DF37A8F2F9}"/>
      </w:docPartPr>
      <w:docPartBody>
        <w:p w:rsidR="002B313D" w:rsidRDefault="002B313D"/>
      </w:docPartBody>
    </w:docPart>
    <w:docPart>
      <w:docPartPr>
        <w:name w:val="BB258B58CEAF4D35B94D26BED184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97E6-2934-41BC-A438-994729A65EB8}"/>
      </w:docPartPr>
      <w:docPartBody>
        <w:p w:rsidR="002B313D" w:rsidRDefault="002B313D"/>
      </w:docPartBody>
    </w:docPart>
    <w:docPart>
      <w:docPartPr>
        <w:name w:val="BFFABCE0AB134183986899CE7730F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7728-D862-45EC-BD46-8D9E14B12E0D}"/>
      </w:docPartPr>
      <w:docPartBody>
        <w:p w:rsidR="002B313D" w:rsidRDefault="002B313D"/>
      </w:docPartBody>
    </w:docPart>
    <w:docPart>
      <w:docPartPr>
        <w:name w:val="3FCE25C051634223B5AD59C5A7D5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12FD-89CA-4804-B231-39992AB9F27A}"/>
      </w:docPartPr>
      <w:docPartBody>
        <w:p w:rsidR="002B313D" w:rsidRDefault="002B313D"/>
      </w:docPartBody>
    </w:docPart>
    <w:docPart>
      <w:docPartPr>
        <w:name w:val="5E7DCCD74DD149AB9601D9758752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8A43-A482-47EA-A96B-8F1F75A496F5}"/>
      </w:docPartPr>
      <w:docPartBody>
        <w:p w:rsidR="002B313D" w:rsidRDefault="002B313D"/>
      </w:docPartBody>
    </w:docPart>
    <w:docPart>
      <w:docPartPr>
        <w:name w:val="206A75A5A0154E178ED42EDADA347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9EE4-05AD-452E-A37F-22342D173761}"/>
      </w:docPartPr>
      <w:docPartBody>
        <w:p w:rsidR="002B313D" w:rsidRDefault="002B313D"/>
      </w:docPartBody>
    </w:docPart>
    <w:docPart>
      <w:docPartPr>
        <w:name w:val="D4DB3947AF494C7F9DF1EFE27162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3256-51C3-4DE1-876A-E2C7FF2090B3}"/>
      </w:docPartPr>
      <w:docPartBody>
        <w:p w:rsidR="002B313D" w:rsidRDefault="002B313D"/>
      </w:docPartBody>
    </w:docPart>
    <w:docPart>
      <w:docPartPr>
        <w:name w:val="20FE8CC73A5E450EB150451E6EF7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9B09-CA0E-490E-91A1-C5BC17E516F6}"/>
      </w:docPartPr>
      <w:docPartBody>
        <w:p w:rsidR="002B313D" w:rsidRDefault="002B313D"/>
      </w:docPartBody>
    </w:docPart>
    <w:docPart>
      <w:docPartPr>
        <w:name w:val="46A3BF2C45BD4130AB87D02585F3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65BA-405C-478C-B213-5D1F2BD17FDA}"/>
      </w:docPartPr>
      <w:docPartBody>
        <w:p w:rsidR="002B313D" w:rsidRDefault="002B313D"/>
      </w:docPartBody>
    </w:docPart>
    <w:docPart>
      <w:docPartPr>
        <w:name w:val="81A4520BA4A34B349B03CA8214DE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110A-819D-47D0-BE03-047804C7FD58}"/>
      </w:docPartPr>
      <w:docPartBody>
        <w:p w:rsidR="002B313D" w:rsidRDefault="002B313D"/>
      </w:docPartBody>
    </w:docPart>
    <w:docPart>
      <w:docPartPr>
        <w:name w:val="00A22020B14940E5971139C254C4D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5FDB-2679-405F-BEAA-C3EAF8F7B380}"/>
      </w:docPartPr>
      <w:docPartBody>
        <w:p w:rsidR="002B313D" w:rsidRDefault="002B313D"/>
      </w:docPartBody>
    </w:docPart>
    <w:docPart>
      <w:docPartPr>
        <w:name w:val="592919059129447098600AC0DBCF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AB31-0759-4AB3-B174-A18D87C7204A}"/>
      </w:docPartPr>
      <w:docPartBody>
        <w:p w:rsidR="002B313D" w:rsidRDefault="002B313D"/>
      </w:docPartBody>
    </w:docPart>
    <w:docPart>
      <w:docPartPr>
        <w:name w:val="28656DAA405C49429EAB89A33C371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BEDA-0C03-4BF8-8118-2D116589EE7C}"/>
      </w:docPartPr>
      <w:docPartBody>
        <w:p w:rsidR="002B313D" w:rsidRDefault="002B313D"/>
      </w:docPartBody>
    </w:docPart>
    <w:docPart>
      <w:docPartPr>
        <w:name w:val="F941C00B72414681897FA4F3453DE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7341-14D0-4B67-BB86-DB539EE74F27}"/>
      </w:docPartPr>
      <w:docPartBody>
        <w:p w:rsidR="002B313D" w:rsidRDefault="002B313D"/>
      </w:docPartBody>
    </w:docPart>
    <w:docPart>
      <w:docPartPr>
        <w:name w:val="E867463A71AC4D9D9A5F904946EA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DBBC-35B0-446D-B64C-72546979398A}"/>
      </w:docPartPr>
      <w:docPartBody>
        <w:p w:rsidR="002B313D" w:rsidRDefault="002B313D"/>
      </w:docPartBody>
    </w:docPart>
    <w:docPart>
      <w:docPartPr>
        <w:name w:val="F374CEBC990C4B50940B9B3FD01B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DF29-C7FA-4D7D-8580-88BA5ED0CB1C}"/>
      </w:docPartPr>
      <w:docPartBody>
        <w:p w:rsidR="002B313D" w:rsidRDefault="002B313D"/>
      </w:docPartBody>
    </w:docPart>
    <w:docPart>
      <w:docPartPr>
        <w:name w:val="65BBC3E277BF4AD18804DB5207B33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B172-D02C-4423-83D9-50FFF2093C39}"/>
      </w:docPartPr>
      <w:docPartBody>
        <w:p w:rsidR="002B313D" w:rsidRDefault="002B313D"/>
      </w:docPartBody>
    </w:docPart>
    <w:docPart>
      <w:docPartPr>
        <w:name w:val="19B40671C8CA498EB7DB838CC55C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2682-6A1C-493F-8D77-856F0DEFFB81}"/>
      </w:docPartPr>
      <w:docPartBody>
        <w:p w:rsidR="002B313D" w:rsidRDefault="002B313D"/>
      </w:docPartBody>
    </w:docPart>
    <w:docPart>
      <w:docPartPr>
        <w:name w:val="F44F7D5C02744D5DBB873445F946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86E8-E84F-4CAE-A37D-5ABDBA94016D}"/>
      </w:docPartPr>
      <w:docPartBody>
        <w:p w:rsidR="002B313D" w:rsidRDefault="002B313D"/>
      </w:docPartBody>
    </w:docPart>
    <w:docPart>
      <w:docPartPr>
        <w:name w:val="B5D22A7BC4334052BD11D9ABE67D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D1316-2D43-49E3-BCAF-6E44A6744B35}"/>
      </w:docPartPr>
      <w:docPartBody>
        <w:p w:rsidR="002B313D" w:rsidRDefault="002B313D"/>
      </w:docPartBody>
    </w:docPart>
    <w:docPart>
      <w:docPartPr>
        <w:name w:val="BE60721CE8F64E48812028FB167E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1285-1B88-4259-A7CB-1AE75A906004}"/>
      </w:docPartPr>
      <w:docPartBody>
        <w:p w:rsidR="002B313D" w:rsidRDefault="002B313D"/>
      </w:docPartBody>
    </w:docPart>
    <w:docPart>
      <w:docPartPr>
        <w:name w:val="1AB04ED46D314ADCA6D5CAC38038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7573-BBEF-4263-82C2-E482A6AEDD1C}"/>
      </w:docPartPr>
      <w:docPartBody>
        <w:p w:rsidR="002B313D" w:rsidRDefault="002B313D"/>
      </w:docPartBody>
    </w:docPart>
    <w:docPart>
      <w:docPartPr>
        <w:name w:val="F8EDAF28FB1B48049F2C1C72B917D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41E3-7DC8-42FC-8340-32A83371AED3}"/>
      </w:docPartPr>
      <w:docPartBody>
        <w:p w:rsidR="002B313D" w:rsidRDefault="002B313D"/>
      </w:docPartBody>
    </w:docPart>
    <w:docPart>
      <w:docPartPr>
        <w:name w:val="B183EA18AB6748258C7610CBBB2BF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D935-7332-4338-B81F-FC71AF808AED}"/>
      </w:docPartPr>
      <w:docPartBody>
        <w:p w:rsidR="002B313D" w:rsidRDefault="002B313D"/>
      </w:docPartBody>
    </w:docPart>
    <w:docPart>
      <w:docPartPr>
        <w:name w:val="FF80C02044AB428991B6EBF4BBD3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F3B59-EA71-4C32-A88D-D65092EF2E78}"/>
      </w:docPartPr>
      <w:docPartBody>
        <w:p w:rsidR="002B313D" w:rsidRDefault="002B313D"/>
      </w:docPartBody>
    </w:docPart>
    <w:docPart>
      <w:docPartPr>
        <w:name w:val="7C381A569B1545D6A3DA25244DB95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716B-A04C-4E53-BEC5-A255B69190AB}"/>
      </w:docPartPr>
      <w:docPartBody>
        <w:p w:rsidR="002B313D" w:rsidRDefault="002B313D"/>
      </w:docPartBody>
    </w:docPart>
    <w:docPart>
      <w:docPartPr>
        <w:name w:val="4BBF7E3CC6D74FF6AE19FC722C5D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496F-5DAA-48B6-8236-C481C02927ED}"/>
      </w:docPartPr>
      <w:docPartBody>
        <w:p w:rsidR="002B313D" w:rsidRDefault="002B313D"/>
      </w:docPartBody>
    </w:docPart>
    <w:docPart>
      <w:docPartPr>
        <w:name w:val="A0B2D1AD78CF410BB26543A2DD6F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3F25-875F-4D87-8E0D-1F29B0672A55}"/>
      </w:docPartPr>
      <w:docPartBody>
        <w:p w:rsidR="002B313D" w:rsidRDefault="002B313D"/>
      </w:docPartBody>
    </w:docPart>
    <w:docPart>
      <w:docPartPr>
        <w:name w:val="D4DB545D2D904BF18B77701DE0A9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477FB-BAEE-47DF-96E9-DD40BB3BA667}"/>
      </w:docPartPr>
      <w:docPartBody>
        <w:p w:rsidR="002B313D" w:rsidRDefault="002B313D"/>
      </w:docPartBody>
    </w:docPart>
    <w:docPart>
      <w:docPartPr>
        <w:name w:val="AC850B2DC2A440B5A80215194162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8F12-0503-4323-AD0E-696750151CD8}"/>
      </w:docPartPr>
      <w:docPartBody>
        <w:p w:rsidR="00F37DFF" w:rsidRDefault="002B313D" w:rsidP="002B313D">
          <w:pPr>
            <w:pStyle w:val="AC850B2DC2A440B5A802151941624291"/>
          </w:pPr>
          <w:r w:rsidRPr="00B6231D">
            <w:rPr>
              <w:rStyle w:val="PlaceholderText"/>
            </w:rPr>
            <w:t>Please enter the content IF your condition is met</w:t>
          </w:r>
        </w:p>
      </w:docPartBody>
    </w:docPart>
    <w:docPart>
      <w:docPartPr>
        <w:name w:val="C4ACE3C600B1426294A20386C68D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C4D41-5CDF-4C5D-877D-99CAC0298C24}"/>
      </w:docPartPr>
      <w:docPartBody>
        <w:p w:rsidR="00E12089" w:rsidRDefault="00E12089"/>
      </w:docPartBody>
    </w:docPart>
    <w:docPart>
      <w:docPartPr>
        <w:name w:val="E930359B7C93418292A198B369B6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F6B3-9111-4AF1-A964-C248122F970F}"/>
      </w:docPartPr>
      <w:docPartBody>
        <w:p w:rsidR="00E12089" w:rsidRDefault="00E12089"/>
      </w:docPartBody>
    </w:docPart>
    <w:docPart>
      <w:docPartPr>
        <w:name w:val="3DA14132CCCF48328DCB033BC0E4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6B4D-D8AD-45F6-B562-23CBB4332B66}"/>
      </w:docPartPr>
      <w:docPartBody>
        <w:p w:rsidR="00E12089" w:rsidRDefault="00E12089"/>
      </w:docPartBody>
    </w:docPart>
    <w:docPart>
      <w:docPartPr>
        <w:name w:val="A65B41E8DF5B47C69310B0F7CB0D8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AE4D6-2E28-4583-84E5-9ECFE824223E}"/>
      </w:docPartPr>
      <w:docPartBody>
        <w:p w:rsidR="00E12089" w:rsidRDefault="00E12089"/>
      </w:docPartBody>
    </w:docPart>
    <w:docPart>
      <w:docPartPr>
        <w:name w:val="2D29E645CBB74238A4E1EEAAFFF6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4279-C611-4052-AAAD-19CD8591F904}"/>
      </w:docPartPr>
      <w:docPartBody>
        <w:p w:rsidR="00E12089" w:rsidRDefault="00E12089"/>
      </w:docPartBody>
    </w:docPart>
    <w:docPart>
      <w:docPartPr>
        <w:name w:val="BD1FAC8E679C4455929D9904B071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98CF-00F7-470A-AB1A-32D4632E568A}"/>
      </w:docPartPr>
      <w:docPartBody>
        <w:p w:rsidR="00E12089" w:rsidRDefault="00E12089"/>
      </w:docPartBody>
    </w:docPart>
    <w:docPart>
      <w:docPartPr>
        <w:name w:val="D24AFB7140094DEC8A7D0AED3F24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1AF6D-8AA1-4E29-877F-8A28C07EDEE4}"/>
      </w:docPartPr>
      <w:docPartBody>
        <w:p w:rsidR="00E12089" w:rsidRDefault="00E12089"/>
      </w:docPartBody>
    </w:docPart>
    <w:docPart>
      <w:docPartPr>
        <w:name w:val="F313402D8BD244998B2C97C51F437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A1CD-5F58-4D3C-BAF9-5949E8AFAC01}"/>
      </w:docPartPr>
      <w:docPartBody>
        <w:p w:rsidR="00E12089" w:rsidRDefault="00E12089"/>
      </w:docPartBody>
    </w:docPart>
    <w:docPart>
      <w:docPartPr>
        <w:name w:val="458C2FDDBB75404FB9EAC85F0DA1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B2F25-F86F-4580-A1ED-23FC48358DF7}"/>
      </w:docPartPr>
      <w:docPartBody>
        <w:p w:rsidR="00E12089" w:rsidRDefault="00E12089"/>
      </w:docPartBody>
    </w:docPart>
    <w:docPart>
      <w:docPartPr>
        <w:name w:val="CB7C6DB079D84687BE7FA6E94E85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4B09-7317-4BA0-B79B-18EC5D6CE808}"/>
      </w:docPartPr>
      <w:docPartBody>
        <w:p w:rsidR="00E12089" w:rsidRDefault="00E12089"/>
      </w:docPartBody>
    </w:docPart>
    <w:docPart>
      <w:docPartPr>
        <w:name w:val="3D32FDA44E6F40F09B69303EBBF2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41F85-DC8B-4F2D-A61E-48B2512C994C}"/>
      </w:docPartPr>
      <w:docPartBody>
        <w:p w:rsidR="00E12089" w:rsidRDefault="00E120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 Semib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24"/>
    <w:rsid w:val="00246666"/>
    <w:rsid w:val="002919F7"/>
    <w:rsid w:val="002B313D"/>
    <w:rsid w:val="002F53E3"/>
    <w:rsid w:val="00836C7F"/>
    <w:rsid w:val="00853834"/>
    <w:rsid w:val="009770E8"/>
    <w:rsid w:val="009E1C6D"/>
    <w:rsid w:val="00C95F1D"/>
    <w:rsid w:val="00CF67DB"/>
    <w:rsid w:val="00E12089"/>
    <w:rsid w:val="00ED23C6"/>
    <w:rsid w:val="00F37DFF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0E8"/>
    <w:rPr>
      <w:color w:val="808080"/>
    </w:rPr>
  </w:style>
  <w:style w:type="paragraph" w:customStyle="1" w:styleId="AC850B2DC2A440B5A802151941624291">
    <w:name w:val="AC850B2DC2A440B5A802151941624291"/>
    <w:rsid w:val="002B3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1ad3e0-56d7-4862-9981-87acb6857b26" xsi:nil="true"/>
    <lcf76f155ced4ddcb4097134ff3c332f xmlns="c1cb5fdf-c370-43bc-801c-1d2ecc2213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C68BF6A2CCE499A7CDE579EDB10F7" ma:contentTypeVersion="12" ma:contentTypeDescription="Ein neues Dokument erstellen." ma:contentTypeScope="" ma:versionID="a7785e8e41b32aad0f2492d745c8f666">
  <xsd:schema xmlns:xsd="http://www.w3.org/2001/XMLSchema" xmlns:xs="http://www.w3.org/2001/XMLSchema" xmlns:p="http://schemas.microsoft.com/office/2006/metadata/properties" xmlns:ns2="c1cb5fdf-c370-43bc-801c-1d2ecc2213cd" xmlns:ns3="7d1ad3e0-56d7-4862-9981-87acb6857b26" targetNamespace="http://schemas.microsoft.com/office/2006/metadata/properties" ma:root="true" ma:fieldsID="4be20d8c961dae34ded9a060d09e1e97" ns2:_="" ns3:_="">
    <xsd:import namespace="c1cb5fdf-c370-43bc-801c-1d2ecc2213cd"/>
    <xsd:import namespace="7d1ad3e0-56d7-4862-9981-87acb6857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b5fdf-c370-43bc-801c-1d2ecc221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84781584-078c-4514-b108-c496ff5c6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d3e0-56d7-4862-9981-87acb6857b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ec0c1d-95bf-426a-9dbc-cdfde2590542}" ma:internalName="TaxCatchAll" ma:showField="CatchAllData" ma:web="7d1ad3e0-56d7-4862-9981-87acb6857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62C84-2DC8-45DA-A20B-D9C259221396}">
  <ds:schemaRefs>
    <ds:schemaRef ds:uri="http://schemas.microsoft.com/office/2006/metadata/properties"/>
    <ds:schemaRef ds:uri="http://schemas.microsoft.com/office/infopath/2007/PartnerControls"/>
    <ds:schemaRef ds:uri="7d1ad3e0-56d7-4862-9981-87acb6857b26"/>
    <ds:schemaRef ds:uri="c1cb5fdf-c370-43bc-801c-1d2ecc2213cd"/>
  </ds:schemaRefs>
</ds:datastoreItem>
</file>

<file path=customXml/itemProps2.xml><?xml version="1.0" encoding="utf-8"?>
<ds:datastoreItem xmlns:ds="http://schemas.openxmlformats.org/officeDocument/2006/customXml" ds:itemID="{85A54881-BDA0-42FD-9C51-C3D666C97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7124D-BD9D-4A73-9FAA-273BE9035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b5fdf-c370-43bc-801c-1d2ecc2213cd"/>
    <ds:schemaRef ds:uri="7d1ad3e0-56d7-4862-9981-87acb6857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MSCRM-ADDONS</dc:creator>
  <cp:keywords/>
  <dc:description/>
  <cp:lastModifiedBy>MSCRM-ADDONS</cp:lastModifiedBy>
  <cp:revision>19</cp:revision>
  <dcterms:created xsi:type="dcterms:W3CDTF">2023-08-24T12:36:00Z</dcterms:created>
  <dcterms:modified xsi:type="dcterms:W3CDTF">2023-09-18T08:42:00Z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msdyn_workorder</vt:lpwstr>
  </property>
  <property fmtid="{D5CDD505-2E9C-101B-9397-08002B2CF9AE}" pid="3" name="WordMailMergeDocType">
    <vt:lpwstr>Client</vt:lpwstr>
  </property>
  <property fmtid="{D5CDD505-2E9C-101B-9397-08002B2CF9AE}" pid="4" name="wmm_Condition_document|ShowInstructions|1">
    <vt:lpwstr>&lt;&lt;createdon_ovalue&gt;&gt;:#1753-01-01T00:00:00-07:00#</vt:lpwstr>
  </property>
  <property fmtid="{D5CDD505-2E9C-101B-9397-08002B2CF9AE}" pid="5" name="ContentTypeId">
    <vt:lpwstr>0x01010096EC68BF6A2CCE499A7CDE579EDB10F7</vt:lpwstr>
  </property>
  <property fmtid="{D5CDD505-2E9C-101B-9397-08002B2CF9AE}" pid="6" name="wmm_AdditionalFields1">
    <vt:lpwstr>|createdon_ovalue||createdon||msdyn_name|</vt:lpwstr>
  </property>
  <property fmtid="{D5CDD505-2E9C-101B-9397-08002B2CF9AE}" pid="7" name="WordMailMergeDocumentName">
    <vt:lpwstr>'Work Order ' + &lt;&lt;msdyn_name&gt;&gt;</vt:lpwstr>
  </property>
  <property fmtid="{D5CDD505-2E9C-101B-9397-08002B2CF9AE}" pid="8" name="WMMTaskPane">
    <vt:lpwstr>8fc52020-d866-42d9-a6d2-97e31f62a453</vt:lpwstr>
  </property>
  <property fmtid="{D5CDD505-2E9C-101B-9397-08002B2CF9AE}" pid="9" name="WMMTaskPaneDocx">
    <vt:lpwstr>4e23ff55-47a6-4279-8d0f-2e024b267b22</vt:lpwstr>
  </property>
  <property fmtid="{D5CDD505-2E9C-101B-9397-08002B2CF9AE}" pid="10" name="WordMailMergeSampleRecordId">
    <vt:lpwstr>00003|239cb51b-8241-ee11-bdf3-000d3ad7e1f8</vt:lpwstr>
  </property>
  <property fmtid="{D5CDD505-2E9C-101B-9397-08002B2CF9AE}" pid="11" name="WordMailMergeFetchX1">
    <vt:lpwstr>&lt;fetches&gt;&lt;fetch name="document"&gt;&lt;entity name="msdyn_workorder"&gt;&lt;attribute name="msdyn_city" /&gt;&lt;attribute name="msdyn_country" /&gt;&lt;attribute name="createdon" /&gt;&lt;attribute name="msdyn_postalcode" /&gt;&lt;attribute name="msdyn_stateorprovince" /&gt;&lt;attribute name="m</vt:lpwstr>
  </property>
  <property fmtid="{D5CDD505-2E9C-101B-9397-08002B2CF9AE}" pid="12" name="WordMailMergeFetchX2">
    <vt:lpwstr>sdyn_address1" /&gt;&lt;attribute name="msdyn_systemstatus" /&gt;&lt;attribute name="msdyn_timefrompromised" /&gt;&lt;attribute name="msdyn_timetopromised" /&gt;&lt;attribute name="msdyn_workorderid" /&gt;&lt;attribute name="msdyn_worklocation" /&gt;&lt;attribute name="msdyn_name" /&gt;&lt;attrib</vt:lpwstr>
  </property>
  <property fmtid="{D5CDD505-2E9C-101B-9397-08002B2CF9AE}" pid="13" name="WordMailMergeFetchX3">
    <vt:lpwstr>ute name="msdyn_workordersummary" /&gt;&lt;link-entity name="account" to="msdyn_billingaccount" link-type="outer" alias="msdyn_billingaccount"&gt;&lt;attribute name="name" /&gt;&lt;/link-entity&gt;&lt;link-entity name="account" to="msdyn_serviceaccount" link-type="outer" alias="</vt:lpwstr>
  </property>
  <property fmtid="{D5CDD505-2E9C-101B-9397-08002B2CF9AE}" pid="14" name="WordMailMergeFetchX4">
    <vt:lpwstr>msdyn_serviceaccount"&gt;&lt;attribute name="name" /&gt;&lt;/link-entity&gt;&lt;link-entity name="contact" to="msdyn_reportedbycontact" link-type="outer" alias="msdyn_reportedbycontact"&gt;&lt;attribute name="fullname" /&gt;&lt;/link-entity&gt;&lt;link-entity name="msdyn_workordersubstatus"</vt:lpwstr>
  </property>
  <property fmtid="{D5CDD505-2E9C-101B-9397-08002B2CF9AE}" pid="15" name="WordMailMergeFetchX5">
    <vt:lpwstr> to="msdyn_substatus" link-type="outer" alias="msdyn_substatus"&gt;&lt;attribute name="msdyn_name" /&gt;&lt;/link-entity&gt;&lt;link-entity name="msdyn_workordertype" to="msdyn_workordertype" link-type="outer" alias="msdyn_workordertype"&gt;&lt;attribute name="msdyn_name" /&gt;&lt;/li</vt:lpwstr>
  </property>
  <property fmtid="{D5CDD505-2E9C-101B-9397-08002B2CF9AE}" pid="16" name="WordMailMergeFetchX6">
    <vt:lpwstr>nk-entity&gt;&lt;filter type="and"&gt;&lt;condition attribute="msdyn_workorderid" operator="in"&gt;&lt;value&gt;qid&lt;/value&gt;&lt;/condition&gt;&lt;/filter&gt;&lt;/entity&gt;&lt;/fetch&gt;&lt;fetch name="table3" relationshipname="msdyn_msdyn_workorder_msdyn_workorderservicetask_workorder" mapping="logical</vt:lpwstr>
  </property>
  <property fmtid="{D5CDD505-2E9C-101B-9397-08002B2CF9AE}" pid="17" name="WordMailMergeFetchX7">
    <vt:lpwstr>"&gt;&lt;entity name="msdyn_workorderservicetask"&gt;&lt;attribute name="msdyn_percentcomplete" /&gt;&lt;attribute name="msdyn_description" /&gt;&lt;attribute name="msdyn_estimatedduration" /&gt;&lt;attribute name="msdyn_name" /&gt;&lt;filter type="and"&gt;&lt;condition attribute="msdyn_workorder</vt:lpwstr>
  </property>
  <property fmtid="{D5CDD505-2E9C-101B-9397-08002B2CF9AE}" pid="18" name="WordMailMergeFetchX8">
    <vt:lpwstr>" operator="in"&gt;&lt;value&gt;qid&lt;/value&gt;&lt;/condition&gt;&lt;/filter&gt;&lt;/entity&gt;&lt;/fetch&gt;&lt;fetch name="table1" relationshipname="msdyn_msdyn_workorder_msdyn_workorderproduct_workorder" mapping="logical"&gt;&lt;entity name="msdyn_workorderproduct"&gt;&lt;attribute name="msdyn_descripti</vt:lpwstr>
  </property>
  <property fmtid="{D5CDD505-2E9C-101B-9397-08002B2CF9AE}" pid="19" name="WordMailMergeFetchX9">
    <vt:lpwstr>on" /&gt;&lt;attribute name="msdyn_estimatequantity" /&gt;&lt;attribute name="msdyn_linestatus" /&gt;&lt;attribute name="msdyn_name" /&gt;&lt;link-entity relationshipname="msdyn_product_msdyn_workorderproduct_product" name="product" to="msdyn_product" from="productid" link-type=</vt:lpwstr>
  </property>
  <property fmtid="{D5CDD505-2E9C-101B-9397-08002B2CF9AE}" pid="20" name="WordMailMergeFetchX10">
    <vt:lpwstr>"outer" alias="msdyn_product_product"&gt;&lt;attribute name="subjectid" /&gt;&lt;/link-entity&gt;&lt;filter type="and"&gt;&lt;condition attribute="msdyn_workorder" operator="in"&gt;&lt;value&gt;qid&lt;/value&gt;&lt;/condition&gt;&lt;/filter&gt;&lt;/entity&gt;&lt;/fetch&gt;&lt;fetch name="table2" relationshipname="msdyn_</vt:lpwstr>
  </property>
  <property fmtid="{D5CDD505-2E9C-101B-9397-08002B2CF9AE}" pid="21" name="WordMailMergeFetchX11">
    <vt:lpwstr>msdyn_workorder_msdyn_workorderservice_workorder" mapping="logical"&gt;&lt;entity name="msdyn_workorderservice"&gt;&lt;attribute name="msdyn_description" /&gt;&lt;attribute name="msdyn_estimateduration" /&gt;&lt;attribute name="msdyn_linestatus" /&gt;&lt;attribute name="msdyn_name" /&gt;</vt:lpwstr>
  </property>
  <property fmtid="{D5CDD505-2E9C-101B-9397-08002B2CF9AE}" pid="22" name="WordMailMergeFetchX12">
    <vt:lpwstr>&lt;link-entity relationshipname="msdyn_product_msdyn_workorderservice_service" name="product" to="msdyn_service" from="productid" link-type="outer" alias="msdyn_service_product"&gt;&lt;attribute name="subjectid" /&gt;&lt;/link-entity&gt;&lt;filter type="and"&gt;&lt;condition attri</vt:lpwstr>
  </property>
  <property fmtid="{D5CDD505-2E9C-101B-9397-08002B2CF9AE}" pid="23" name="WordMailMergeFetchX13">
    <vt:lpwstr>bute="msdyn_workorder" operator="in"&gt;&lt;value&gt;qid&lt;/value&gt;&lt;/condition&gt;&lt;/filter&gt;&lt;/entity&gt;&lt;/fetch&gt;&lt;/fetches&gt;</vt:lpwstr>
  </property>
  <property fmtid="{D5CDD505-2E9C-101B-9397-08002B2CF9AE}" pid="24" name="WordMailMergeWordDocumentType">
    <vt:lpwstr>-1</vt:lpwstr>
  </property>
</Properties>
</file>