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5AE" w:rsidP="004D55AE" w:rsidRDefault="004D55AE" w14:paraId="7DC7BFC9" w14:textId="77777777">
      <w:r>
        <w:t>&lt;?xml version='1.0' encoding='UTF-8'?&gt;</w:t>
      </w:r>
    </w:p>
    <w:p w:rsidR="004D55AE" w:rsidP="004D55AE" w:rsidRDefault="004D55AE" w14:paraId="6BE7CAA3" w14:textId="1FA45118">
      <w:r w:rsidRPr="664B9E4C" w:rsidR="004D55AE">
        <w:rPr>
          <w:lang w:val="en-US"/>
        </w:rPr>
        <w:t>&lt;</w:t>
      </w:r>
      <w:r w:rsidRPr="664B9E4C" w:rsidR="004D55AE">
        <w:rPr>
          <w:lang w:val="en-US"/>
        </w:rPr>
        <w:t>rsm:CrossIndustryInvoice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xmlns:rsm</w:t>
      </w:r>
      <w:r w:rsidRPr="664B9E4C" w:rsidR="004D55AE">
        <w:rPr>
          <w:lang w:val="en-US"/>
        </w:rPr>
        <w:t xml:space="preserve">="urn:un:unece:uncefact:data:standard:CrossIndustryInvoice:100" </w:t>
      </w:r>
      <w:r w:rsidRPr="664B9E4C" w:rsidR="004D55AE">
        <w:rPr>
          <w:lang w:val="en-US"/>
        </w:rPr>
        <w:t>xmlns:qdt</w:t>
      </w:r>
      <w:r w:rsidRPr="664B9E4C" w:rsidR="004D55AE">
        <w:rPr>
          <w:lang w:val="en-US"/>
        </w:rPr>
        <w:t xml:space="preserve">="urn:un:unece:uncefact:data:standard:QualifiedDataType:100" </w:t>
      </w:r>
      <w:r w:rsidRPr="664B9E4C" w:rsidR="004D55AE">
        <w:rPr>
          <w:lang w:val="en-US"/>
        </w:rPr>
        <w:t>xmlns:ram</w:t>
      </w:r>
      <w:r w:rsidRPr="664B9E4C" w:rsidR="004D55AE">
        <w:rPr>
          <w:lang w:val="en-US"/>
        </w:rPr>
        <w:t xml:space="preserve">="urn:un:unece:uncefact:data:standard:ReusableAggregateBusinessInformationEntity:100" </w:t>
      </w:r>
      <w:r w:rsidRPr="664B9E4C" w:rsidR="004D55AE">
        <w:rPr>
          <w:lang w:val="en-US"/>
        </w:rPr>
        <w:t>xmlns:xs</w:t>
      </w:r>
      <w:r w:rsidRPr="664B9E4C" w:rsidR="004D55AE">
        <w:rPr>
          <w:lang w:val="en-US"/>
        </w:rPr>
        <w:t xml:space="preserve">="http://www.w3.org/2001/XMLSchema" </w:t>
      </w:r>
      <w:r w:rsidRPr="664B9E4C" w:rsidR="004D55AE">
        <w:rPr>
          <w:lang w:val="en-US"/>
        </w:rPr>
        <w:t>xmlns:udt</w:t>
      </w:r>
      <w:r w:rsidRPr="664B9E4C" w:rsidR="004D55AE">
        <w:rPr>
          <w:lang w:val="en-US"/>
        </w:rPr>
        <w:t>="urn:un:unece:uncefact:data:standard:UnqualifiedDataType:100"&gt;</w:t>
      </w:r>
    </w:p>
    <w:p w:rsidR="004D55AE" w:rsidP="004D55AE" w:rsidRDefault="004D55AE" w14:paraId="3655AE26" w14:textId="77777777">
      <w:r w:rsidRPr="664B9E4C" w:rsidR="004D55AE">
        <w:rPr>
          <w:lang w:val="en-US"/>
        </w:rPr>
        <w:t xml:space="preserve">  &lt;</w:t>
      </w:r>
      <w:r w:rsidRPr="664B9E4C" w:rsidR="004D55AE">
        <w:rPr>
          <w:lang w:val="en-US"/>
        </w:rPr>
        <w:t>rsm:ExchangedDocumentContext</w:t>
      </w:r>
      <w:r w:rsidRPr="664B9E4C" w:rsidR="004D55AE">
        <w:rPr>
          <w:lang w:val="en-US"/>
        </w:rPr>
        <w:t>&gt;</w:t>
      </w:r>
    </w:p>
    <w:p w:rsidR="004D55AE" w:rsidP="004D55AE" w:rsidRDefault="004D55AE" w14:paraId="1006C70B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ram:GuidelineSpecifiedDocumentContextParameter</w:t>
      </w:r>
      <w:r w:rsidRPr="664B9E4C" w:rsidR="004D55AE">
        <w:rPr>
          <w:lang w:val="en-US"/>
        </w:rPr>
        <w:t>&gt;</w:t>
      </w:r>
    </w:p>
    <w:p w:rsidR="004D55AE" w:rsidP="004D55AE" w:rsidRDefault="004D55AE" w14:paraId="6F0E9F4D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ram:ID</w:t>
      </w:r>
      <w:r w:rsidRPr="664B9E4C" w:rsidR="004D55AE">
        <w:rPr>
          <w:lang w:val="en-US"/>
        </w:rPr>
        <w:t>&gt;</w:t>
      </w:r>
      <w:r w:rsidRPr="664B9E4C" w:rsidR="004D55AE">
        <w:rPr>
          <w:lang w:val="en-US"/>
        </w:rPr>
        <w:t>urn:cen.eu</w:t>
      </w:r>
      <w:r w:rsidRPr="664B9E4C" w:rsidR="004D55AE">
        <w:rPr>
          <w:lang w:val="en-US"/>
        </w:rPr>
        <w:t>:en16931:2017#compliant#</w:t>
      </w:r>
      <w:r w:rsidRPr="664B9E4C" w:rsidR="004D55AE">
        <w:rPr>
          <w:lang w:val="en-US"/>
        </w:rPr>
        <w:t>urn:factur-x.eu</w:t>
      </w:r>
      <w:r w:rsidRPr="664B9E4C" w:rsidR="004D55AE">
        <w:rPr>
          <w:lang w:val="en-US"/>
        </w:rPr>
        <w:t>:1p</w:t>
      </w:r>
      <w:r w:rsidRPr="664B9E4C" w:rsidR="004D55AE">
        <w:rPr>
          <w:lang w:val="en-US"/>
        </w:rPr>
        <w:t>0:basic</w:t>
      </w:r>
      <w:r w:rsidRPr="664B9E4C" w:rsidR="004D55AE">
        <w:rPr>
          <w:lang w:val="en-US"/>
        </w:rPr>
        <w:t>&lt;/</w:t>
      </w:r>
      <w:r w:rsidRPr="664B9E4C" w:rsidR="004D55AE">
        <w:rPr>
          <w:lang w:val="en-US"/>
        </w:rPr>
        <w:t>ram:ID</w:t>
      </w:r>
      <w:r w:rsidRPr="664B9E4C" w:rsidR="004D55AE">
        <w:rPr>
          <w:lang w:val="en-US"/>
        </w:rPr>
        <w:t>&gt;</w:t>
      </w:r>
    </w:p>
    <w:p w:rsidR="004D55AE" w:rsidP="004D55AE" w:rsidRDefault="004D55AE" w14:paraId="1F02308E" w14:textId="77777777">
      <w:r w:rsidRPr="664B9E4C" w:rsidR="004D55AE">
        <w:rPr>
          <w:lang w:val="en-US"/>
        </w:rPr>
        <w:t xml:space="preserve">    &lt;/</w:t>
      </w:r>
      <w:r w:rsidRPr="664B9E4C" w:rsidR="004D55AE">
        <w:rPr>
          <w:lang w:val="en-US"/>
        </w:rPr>
        <w:t>ram:GuidelineSpecifiedDocumentContextParameter</w:t>
      </w:r>
      <w:r w:rsidRPr="664B9E4C" w:rsidR="004D55AE">
        <w:rPr>
          <w:lang w:val="en-US"/>
        </w:rPr>
        <w:t>&gt;</w:t>
      </w:r>
    </w:p>
    <w:p w:rsidR="004D55AE" w:rsidP="004D55AE" w:rsidRDefault="004D55AE" w14:paraId="320D7A80" w14:textId="77777777">
      <w:r w:rsidRPr="664B9E4C" w:rsidR="004D55AE">
        <w:rPr>
          <w:lang w:val="en-US"/>
        </w:rPr>
        <w:t xml:space="preserve">  &lt;/</w:t>
      </w:r>
      <w:r w:rsidRPr="664B9E4C" w:rsidR="004D55AE">
        <w:rPr>
          <w:lang w:val="en-US"/>
        </w:rPr>
        <w:t>rsm:ExchangedDocumentContext</w:t>
      </w:r>
      <w:r w:rsidRPr="664B9E4C" w:rsidR="004D55AE">
        <w:rPr>
          <w:lang w:val="en-US"/>
        </w:rPr>
        <w:t>&gt;</w:t>
      </w:r>
    </w:p>
    <w:p w:rsidR="004D55AE" w:rsidP="004D55AE" w:rsidRDefault="004D55AE" w14:paraId="4A213BD8" w14:textId="77777777">
      <w:r w:rsidRPr="664B9E4C" w:rsidR="004D55AE">
        <w:rPr>
          <w:lang w:val="en-US"/>
        </w:rPr>
        <w:t xml:space="preserve">  &lt;</w:t>
      </w:r>
      <w:r w:rsidRPr="664B9E4C" w:rsidR="004D55AE">
        <w:rPr>
          <w:lang w:val="en-US"/>
        </w:rPr>
        <w:t>rsm:ExchangedDocument</w:t>
      </w:r>
      <w:r w:rsidRPr="664B9E4C" w:rsidR="004D55AE">
        <w:rPr>
          <w:lang w:val="en-US"/>
        </w:rPr>
        <w:t>&gt;</w:t>
      </w:r>
    </w:p>
    <w:p w:rsidR="004D55AE" w:rsidP="004D55AE" w:rsidRDefault="004D55AE" w14:paraId="7801A1E9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ram:ID</w:t>
      </w:r>
      <w:r w:rsidRPr="664B9E4C" w:rsidR="004D55AE">
        <w:rPr>
          <w:lang w:val="en-US"/>
        </w:rPr>
        <w:t>&gt;471102&lt;/</w:t>
      </w:r>
      <w:r w:rsidRPr="664B9E4C" w:rsidR="004D55AE">
        <w:rPr>
          <w:lang w:val="en-US"/>
        </w:rPr>
        <w:t>ram:ID</w:t>
      </w:r>
      <w:r w:rsidRPr="664B9E4C" w:rsidR="004D55AE">
        <w:rPr>
          <w:lang w:val="en-US"/>
        </w:rPr>
        <w:t>&gt;</w:t>
      </w:r>
    </w:p>
    <w:p w:rsidR="004D55AE" w:rsidP="004D55AE" w:rsidRDefault="004D55AE" w14:paraId="71AD5CAE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ram:TypeCode</w:t>
      </w:r>
      <w:r w:rsidRPr="664B9E4C" w:rsidR="004D55AE">
        <w:rPr>
          <w:lang w:val="en-US"/>
        </w:rPr>
        <w:t>&gt;380&lt;/</w:t>
      </w:r>
      <w:r w:rsidRPr="664B9E4C" w:rsidR="004D55AE">
        <w:rPr>
          <w:lang w:val="en-US"/>
        </w:rPr>
        <w:t>ram:TypeCode</w:t>
      </w:r>
      <w:r w:rsidRPr="664B9E4C" w:rsidR="004D55AE">
        <w:rPr>
          <w:lang w:val="en-US"/>
        </w:rPr>
        <w:t>&gt;</w:t>
      </w:r>
    </w:p>
    <w:p w:rsidR="004D55AE" w:rsidP="004D55AE" w:rsidRDefault="004D55AE" w14:paraId="22C974ED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ram:IssueDateTime</w:t>
      </w:r>
      <w:r w:rsidRPr="664B9E4C" w:rsidR="004D55AE">
        <w:rPr>
          <w:lang w:val="en-US"/>
        </w:rPr>
        <w:t>&gt;</w:t>
      </w:r>
    </w:p>
    <w:p w:rsidR="004D55AE" w:rsidP="004D55AE" w:rsidRDefault="004D55AE" w14:paraId="2597695D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udt:DateTimeString</w:t>
      </w:r>
      <w:r w:rsidRPr="664B9E4C" w:rsidR="004D55AE">
        <w:rPr>
          <w:lang w:val="en-US"/>
        </w:rPr>
        <w:t xml:space="preserve"> format="102"&gt;20200305&lt;/</w:t>
      </w:r>
      <w:r w:rsidRPr="664B9E4C" w:rsidR="004D55AE">
        <w:rPr>
          <w:lang w:val="en-US"/>
        </w:rPr>
        <w:t>udt:DateTimeString</w:t>
      </w:r>
      <w:r w:rsidRPr="664B9E4C" w:rsidR="004D55AE">
        <w:rPr>
          <w:lang w:val="en-US"/>
        </w:rPr>
        <w:t>&gt;</w:t>
      </w:r>
    </w:p>
    <w:p w:rsidR="004D55AE" w:rsidP="004D55AE" w:rsidRDefault="004D55AE" w14:paraId="3CB1D047" w14:textId="77777777">
      <w:r w:rsidRPr="664B9E4C" w:rsidR="004D55AE">
        <w:rPr>
          <w:lang w:val="en-US"/>
        </w:rPr>
        <w:t xml:space="preserve">    &lt;/</w:t>
      </w:r>
      <w:r w:rsidRPr="664B9E4C" w:rsidR="004D55AE">
        <w:rPr>
          <w:lang w:val="en-US"/>
        </w:rPr>
        <w:t>ram:IssueDateTime</w:t>
      </w:r>
      <w:r w:rsidRPr="664B9E4C" w:rsidR="004D55AE">
        <w:rPr>
          <w:lang w:val="en-US"/>
        </w:rPr>
        <w:t>&gt;</w:t>
      </w:r>
    </w:p>
    <w:p w:rsidR="004D55AE" w:rsidP="004D55AE" w:rsidRDefault="004D55AE" w14:paraId="0C90162D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ram:IncludedNote</w:t>
      </w:r>
      <w:r w:rsidRPr="664B9E4C" w:rsidR="004D55AE">
        <w:rPr>
          <w:lang w:val="en-US"/>
        </w:rPr>
        <w:t>&gt;</w:t>
      </w:r>
    </w:p>
    <w:p w:rsidR="004D55AE" w:rsidP="004D55AE" w:rsidRDefault="004D55AE" w14:paraId="0EAF82C9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ram:Content</w:t>
      </w:r>
      <w:r w:rsidRPr="664B9E4C" w:rsidR="004D55AE">
        <w:rPr>
          <w:lang w:val="en-US"/>
        </w:rPr>
        <w:t>&gt;</w:t>
      </w:r>
      <w:r w:rsidRPr="664B9E4C" w:rsidR="004D55AE">
        <w:rPr>
          <w:lang w:val="en-US"/>
        </w:rPr>
        <w:t>Rechnung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gemäß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Bestellung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vom</w:t>
      </w:r>
      <w:r w:rsidRPr="664B9E4C" w:rsidR="004D55AE">
        <w:rPr>
          <w:lang w:val="en-US"/>
        </w:rPr>
        <w:t xml:space="preserve"> 01.03.</w:t>
      </w:r>
      <w:r w:rsidRPr="664B9E4C" w:rsidR="004D55AE">
        <w:rPr>
          <w:lang w:val="en-US"/>
        </w:rPr>
        <w:t>2020.&lt;</w:t>
      </w:r>
      <w:r w:rsidRPr="664B9E4C" w:rsidR="004D55AE">
        <w:rPr>
          <w:lang w:val="en-US"/>
        </w:rPr>
        <w:t>/</w:t>
      </w:r>
      <w:r w:rsidRPr="664B9E4C" w:rsidR="004D55AE">
        <w:rPr>
          <w:lang w:val="en-US"/>
        </w:rPr>
        <w:t>ram:Content</w:t>
      </w:r>
      <w:r w:rsidRPr="664B9E4C" w:rsidR="004D55AE">
        <w:rPr>
          <w:lang w:val="en-US"/>
        </w:rPr>
        <w:t>&gt;</w:t>
      </w:r>
    </w:p>
    <w:p w:rsidR="004D55AE" w:rsidP="004D55AE" w:rsidRDefault="004D55AE" w14:paraId="7E39029A" w14:textId="77777777">
      <w:r w:rsidRPr="664B9E4C" w:rsidR="004D55AE">
        <w:rPr>
          <w:lang w:val="en-US"/>
        </w:rPr>
        <w:t xml:space="preserve">    &lt;/</w:t>
      </w:r>
      <w:r w:rsidRPr="664B9E4C" w:rsidR="004D55AE">
        <w:rPr>
          <w:lang w:val="en-US"/>
        </w:rPr>
        <w:t>ram:IncludedNote</w:t>
      </w:r>
      <w:r w:rsidRPr="664B9E4C" w:rsidR="004D55AE">
        <w:rPr>
          <w:lang w:val="en-US"/>
        </w:rPr>
        <w:t>&gt;</w:t>
      </w:r>
    </w:p>
    <w:p w:rsidR="004D55AE" w:rsidP="004D55AE" w:rsidRDefault="004D55AE" w14:paraId="6C25C6E1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ram:IncludedNote</w:t>
      </w:r>
      <w:r w:rsidRPr="664B9E4C" w:rsidR="004D55AE">
        <w:rPr>
          <w:lang w:val="en-US"/>
        </w:rPr>
        <w:t>&gt;</w:t>
      </w:r>
    </w:p>
    <w:p w:rsidR="004D55AE" w:rsidP="004D55AE" w:rsidRDefault="004D55AE" w14:paraId="3EFF5AA4" w14:textId="4AD57D46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ram:Content</w:t>
      </w:r>
      <w:r w:rsidRPr="664B9E4C" w:rsidR="004D55AE">
        <w:rPr>
          <w:lang w:val="en-US"/>
        </w:rPr>
        <w:t>&gt;</w:t>
      </w:r>
    </w:p>
    <w:p w:rsidR="004D55AE" w:rsidP="664B9E4C" w:rsidRDefault="004D55AE" w14:paraId="004B862D" w14:textId="723A3B3C">
      <w:pPr>
        <w:rPr>
          <w:lang w:val="en-US"/>
        </w:rPr>
      </w:pPr>
      <w:r w:rsidRPr="664B9E4C" w:rsidR="004D55AE">
        <w:rPr>
          <w:lang w:val="en-US"/>
        </w:rPr>
        <w:t>Lieferant</w:t>
      </w:r>
      <w:r w:rsidRPr="664B9E4C" w:rsidR="004D55AE">
        <w:rPr>
          <w:lang w:val="en-US"/>
        </w:rPr>
        <w:t xml:space="preserve"> GmbH</w:t>
      </w:r>
      <w:r>
        <w:tab/>
      </w:r>
      <w:r>
        <w:tab/>
      </w:r>
      <w:r>
        <w:tab/>
      </w:r>
      <w:r>
        <w:tab/>
      </w:r>
    </w:p>
    <w:p w:rsidR="004D55AE" w:rsidP="664B9E4C" w:rsidRDefault="004D55AE" w14:paraId="6C671721" w14:textId="77777777">
      <w:pPr>
        <w:rPr>
          <w:lang w:val="en-US"/>
        </w:rPr>
      </w:pPr>
      <w:r w:rsidRPr="664B9E4C" w:rsidR="004D55AE">
        <w:rPr>
          <w:lang w:val="en-US"/>
        </w:rPr>
        <w:t>Lieferantenstraße</w:t>
      </w:r>
      <w:r w:rsidRPr="664B9E4C" w:rsidR="004D55AE">
        <w:rPr>
          <w:lang w:val="en-US"/>
        </w:rPr>
        <w:t xml:space="preserve"> 20</w:t>
      </w:r>
      <w:r>
        <w:tab/>
      </w:r>
      <w:r>
        <w:tab/>
      </w:r>
      <w:r>
        <w:tab/>
      </w:r>
      <w:r>
        <w:tab/>
      </w:r>
    </w:p>
    <w:p w:rsidR="004D55AE" w:rsidP="004D55AE" w:rsidRDefault="004D55AE" w14:paraId="49EF4254" w14:textId="77777777">
      <w:r>
        <w:t>80333 München</w:t>
      </w:r>
      <w:r>
        <w:tab/>
      </w:r>
      <w:r>
        <w:tab/>
      </w:r>
      <w:r>
        <w:tab/>
      </w:r>
      <w:r>
        <w:tab/>
      </w:r>
    </w:p>
    <w:p w:rsidR="004D55AE" w:rsidP="004D55AE" w:rsidRDefault="004D55AE" w14:paraId="7AD0639C" w14:textId="77777777">
      <w:r>
        <w:t>Deutschland</w:t>
      </w:r>
      <w:r>
        <w:tab/>
      </w:r>
      <w:r>
        <w:tab/>
      </w:r>
      <w:r>
        <w:tab/>
      </w:r>
      <w:r>
        <w:tab/>
      </w:r>
    </w:p>
    <w:p w:rsidR="004D55AE" w:rsidP="004D55AE" w:rsidRDefault="004D55AE" w14:paraId="278A425F" w14:textId="77777777">
      <w:r w:rsidRPr="664B9E4C" w:rsidR="004D55AE">
        <w:rPr>
          <w:lang w:val="en-US"/>
        </w:rPr>
        <w:t>Geschäftsführer</w:t>
      </w:r>
      <w:r w:rsidRPr="664B9E4C" w:rsidR="004D55AE">
        <w:rPr>
          <w:lang w:val="en-US"/>
        </w:rPr>
        <w:t>: Hans Muster</w:t>
      </w:r>
    </w:p>
    <w:p w:rsidR="004D55AE" w:rsidP="004D55AE" w:rsidRDefault="004D55AE" w14:paraId="7E210329" w14:textId="77777777">
      <w:r w:rsidRPr="664B9E4C" w:rsidR="004D55AE">
        <w:rPr>
          <w:lang w:val="en-US"/>
        </w:rPr>
        <w:t>Handelsregisternummer</w:t>
      </w:r>
      <w:r w:rsidRPr="664B9E4C" w:rsidR="004D55AE">
        <w:rPr>
          <w:lang w:val="en-US"/>
        </w:rPr>
        <w:t>: H A 123</w:t>
      </w:r>
    </w:p>
    <w:p w:rsidR="004D55AE" w:rsidP="004D55AE" w:rsidRDefault="004D55AE" w14:paraId="53833521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ram:Content</w:t>
      </w:r>
      <w:r w:rsidRPr="664B9E4C" w:rsidR="004D55AE">
        <w:rPr>
          <w:lang w:val="en-US"/>
        </w:rPr>
        <w:t>&gt;</w:t>
      </w:r>
    </w:p>
    <w:p w:rsidR="004D55AE" w:rsidP="004D55AE" w:rsidRDefault="004D55AE" w14:paraId="6B9A08EE" w14:textId="77777777">
      <w:r w:rsidRPr="664B9E4C" w:rsidR="004D55AE">
        <w:rPr>
          <w:lang w:val="en-US"/>
        </w:rPr>
        <w:t xml:space="preserve">    &lt;/</w:t>
      </w:r>
      <w:r w:rsidRPr="664B9E4C" w:rsidR="004D55AE">
        <w:rPr>
          <w:lang w:val="en-US"/>
        </w:rPr>
        <w:t>ram:IncludedNote</w:t>
      </w:r>
      <w:r w:rsidRPr="664B9E4C" w:rsidR="004D55AE">
        <w:rPr>
          <w:lang w:val="en-US"/>
        </w:rPr>
        <w:t>&gt;</w:t>
      </w:r>
    </w:p>
    <w:p w:rsidR="004D55AE" w:rsidP="004D55AE" w:rsidRDefault="004D55AE" w14:paraId="0F55796A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ram:IncludedNote</w:t>
      </w:r>
      <w:r w:rsidRPr="664B9E4C" w:rsidR="004D55AE">
        <w:rPr>
          <w:lang w:val="en-US"/>
        </w:rPr>
        <w:t>&gt;</w:t>
      </w:r>
    </w:p>
    <w:p w:rsidR="004D55AE" w:rsidP="004D55AE" w:rsidRDefault="004D55AE" w14:paraId="5D1FA129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ram:Content</w:t>
      </w:r>
      <w:r w:rsidRPr="664B9E4C" w:rsidR="004D55AE">
        <w:rPr>
          <w:lang w:val="en-US"/>
        </w:rPr>
        <w:t>&gt;</w:t>
      </w:r>
      <w:r w:rsidRPr="664B9E4C" w:rsidR="004D55AE">
        <w:rPr>
          <w:lang w:val="en-US"/>
        </w:rPr>
        <w:t>Unsere</w:t>
      </w:r>
      <w:r w:rsidRPr="664B9E4C" w:rsidR="004D55AE">
        <w:rPr>
          <w:lang w:val="en-US"/>
        </w:rPr>
        <w:t xml:space="preserve"> GLN: 4000001123452</w:t>
      </w:r>
    </w:p>
    <w:p w:rsidR="004D55AE" w:rsidP="004D55AE" w:rsidRDefault="004D55AE" w14:paraId="217690F1" w14:textId="77777777">
      <w:r w:rsidRPr="664B9E4C" w:rsidR="004D55AE">
        <w:rPr>
          <w:lang w:val="en-US"/>
        </w:rPr>
        <w:t>Ihre</w:t>
      </w:r>
      <w:r w:rsidRPr="664B9E4C" w:rsidR="004D55AE">
        <w:rPr>
          <w:lang w:val="en-US"/>
        </w:rPr>
        <w:t xml:space="preserve"> GLN: 4000001987658</w:t>
      </w:r>
    </w:p>
    <w:p w:rsidR="004D55AE" w:rsidP="004D55AE" w:rsidRDefault="004D55AE" w14:paraId="7F792FA7" w14:textId="7B33C117">
      <w:r w:rsidRPr="664B9E4C" w:rsidR="004D55AE">
        <w:rPr>
          <w:lang w:val="en-US"/>
        </w:rPr>
        <w:t>Ihre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Kundennummer</w:t>
      </w:r>
      <w:r w:rsidRPr="664B9E4C" w:rsidR="004D55AE">
        <w:rPr>
          <w:lang w:val="en-US"/>
        </w:rPr>
        <w:t>: GE2020211</w:t>
      </w:r>
    </w:p>
    <w:p w:rsidR="004D55AE" w:rsidP="004D55AE" w:rsidRDefault="004D55AE" w14:paraId="67260CAE" w14:textId="77777777">
      <w:r w:rsidRPr="664B9E4C" w:rsidR="004D55AE">
        <w:rPr>
          <w:lang w:val="en-US"/>
        </w:rPr>
        <w:t>Zahlbar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innerhalb</w:t>
      </w:r>
      <w:r w:rsidRPr="664B9E4C" w:rsidR="004D55AE">
        <w:rPr>
          <w:lang w:val="en-US"/>
        </w:rPr>
        <w:t xml:space="preserve"> 30 Tagen </w:t>
      </w:r>
      <w:r w:rsidRPr="664B9E4C" w:rsidR="004D55AE">
        <w:rPr>
          <w:lang w:val="en-US"/>
        </w:rPr>
        <w:t>netto</w:t>
      </w:r>
      <w:r w:rsidRPr="664B9E4C" w:rsidR="004D55AE">
        <w:rPr>
          <w:lang w:val="en-US"/>
        </w:rPr>
        <w:t xml:space="preserve"> bis 04.04.2020, 3% </w:t>
      </w:r>
      <w:r w:rsidRPr="664B9E4C" w:rsidR="004D55AE">
        <w:rPr>
          <w:lang w:val="en-US"/>
        </w:rPr>
        <w:t>Skonto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innerhalb</w:t>
      </w:r>
      <w:r w:rsidRPr="664B9E4C" w:rsidR="004D55AE">
        <w:rPr>
          <w:lang w:val="en-US"/>
        </w:rPr>
        <w:t xml:space="preserve"> 10 Tagen bis 15.03.2020.</w:t>
      </w:r>
    </w:p>
    <w:p w:rsidR="004D55AE" w:rsidP="004D55AE" w:rsidRDefault="004D55AE" w14:paraId="39C16885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ram:Content</w:t>
      </w:r>
      <w:r w:rsidRPr="664B9E4C" w:rsidR="004D55AE">
        <w:rPr>
          <w:lang w:val="en-US"/>
        </w:rPr>
        <w:t>&gt;</w:t>
      </w:r>
    </w:p>
    <w:p w:rsidR="004D55AE" w:rsidP="004D55AE" w:rsidRDefault="004D55AE" w14:paraId="4BD39314" w14:textId="77777777">
      <w:r w:rsidRPr="664B9E4C" w:rsidR="004D55AE">
        <w:rPr>
          <w:lang w:val="en-US"/>
        </w:rPr>
        <w:t xml:space="preserve">    &lt;/</w:t>
      </w:r>
      <w:r w:rsidRPr="664B9E4C" w:rsidR="004D55AE">
        <w:rPr>
          <w:lang w:val="en-US"/>
        </w:rPr>
        <w:t>ram:IncludedNote</w:t>
      </w:r>
      <w:r w:rsidRPr="664B9E4C" w:rsidR="004D55AE">
        <w:rPr>
          <w:lang w:val="en-US"/>
        </w:rPr>
        <w:t>&gt;</w:t>
      </w:r>
    </w:p>
    <w:p w:rsidR="004D55AE" w:rsidP="004D55AE" w:rsidRDefault="004D55AE" w14:paraId="0EBE3B2A" w14:textId="77777777">
      <w:r w:rsidRPr="664B9E4C" w:rsidR="004D55AE">
        <w:rPr>
          <w:lang w:val="en-US"/>
        </w:rPr>
        <w:t xml:space="preserve">  &lt;/</w:t>
      </w:r>
      <w:r w:rsidRPr="664B9E4C" w:rsidR="004D55AE">
        <w:rPr>
          <w:lang w:val="en-US"/>
        </w:rPr>
        <w:t>rsm:ExchangedDocument</w:t>
      </w:r>
      <w:r w:rsidRPr="664B9E4C" w:rsidR="004D55AE">
        <w:rPr>
          <w:lang w:val="en-US"/>
        </w:rPr>
        <w:t>&gt;</w:t>
      </w:r>
    </w:p>
    <w:p w:rsidR="004D55AE" w:rsidP="004D55AE" w:rsidRDefault="004D55AE" w14:paraId="32F06604" w14:textId="77777777">
      <w:r w:rsidRPr="664B9E4C" w:rsidR="004D55AE">
        <w:rPr>
          <w:lang w:val="en-US"/>
        </w:rPr>
        <w:t xml:space="preserve">  &lt;</w:t>
      </w:r>
      <w:r w:rsidRPr="664B9E4C" w:rsidR="004D55AE">
        <w:rPr>
          <w:lang w:val="en-US"/>
        </w:rPr>
        <w:t>rsm:SupplyChainTradeTransaction</w:t>
      </w:r>
      <w:r w:rsidRPr="664B9E4C" w:rsidR="004D55AE">
        <w:rPr>
          <w:lang w:val="en-US"/>
        </w:rPr>
        <w:t>&gt;</w:t>
      </w:r>
    </w:p>
    <w:p w:rsidR="004D55AE" w:rsidP="004D55AE" w:rsidRDefault="004D55AE" w14:paraId="4B86844A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ram:IncludedSupplyChainTradeLineItem</w:t>
      </w:r>
      <w:r w:rsidRPr="664B9E4C" w:rsidR="004D55AE">
        <w:rPr>
          <w:lang w:val="en-US"/>
        </w:rPr>
        <w:t>&gt;</w:t>
      </w:r>
    </w:p>
    <w:p w:rsidR="004D55AE" w:rsidP="004D55AE" w:rsidRDefault="004D55AE" w14:paraId="028DE6C0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ram:AssociatedDocumentLineDocument</w:t>
      </w:r>
      <w:r w:rsidRPr="664B9E4C" w:rsidR="004D55AE">
        <w:rPr>
          <w:lang w:val="en-US"/>
        </w:rPr>
        <w:t>&gt;</w:t>
      </w:r>
    </w:p>
    <w:p w:rsidR="004D55AE" w:rsidP="004D55AE" w:rsidRDefault="004D55AE" w14:paraId="18D9FB64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ram:LineID</w:t>
      </w:r>
      <w:r w:rsidRPr="664B9E4C" w:rsidR="004D55AE">
        <w:rPr>
          <w:lang w:val="en-US"/>
        </w:rPr>
        <w:t>&gt;1&lt;/</w:t>
      </w:r>
      <w:r w:rsidRPr="664B9E4C" w:rsidR="004D55AE">
        <w:rPr>
          <w:lang w:val="en-US"/>
        </w:rPr>
        <w:t>ram:LineID</w:t>
      </w:r>
      <w:r w:rsidRPr="664B9E4C" w:rsidR="004D55AE">
        <w:rPr>
          <w:lang w:val="en-US"/>
        </w:rPr>
        <w:t>&gt;</w:t>
      </w:r>
    </w:p>
    <w:p w:rsidR="004D55AE" w:rsidP="004D55AE" w:rsidRDefault="004D55AE" w14:paraId="7D8DE22D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ram:AssociatedDocumentLineDocument</w:t>
      </w:r>
      <w:r w:rsidRPr="664B9E4C" w:rsidR="004D55AE">
        <w:rPr>
          <w:lang w:val="en-US"/>
        </w:rPr>
        <w:t>&gt;</w:t>
      </w:r>
    </w:p>
    <w:p w:rsidR="004D55AE" w:rsidP="004D55AE" w:rsidRDefault="004D55AE" w14:paraId="472AC7B1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ram:SpecifiedTradeProduct</w:t>
      </w:r>
      <w:r w:rsidRPr="664B9E4C" w:rsidR="004D55AE">
        <w:rPr>
          <w:lang w:val="en-US"/>
        </w:rPr>
        <w:t>&gt;</w:t>
      </w:r>
    </w:p>
    <w:p w:rsidR="004D55AE" w:rsidP="004D55AE" w:rsidRDefault="004D55AE" w14:paraId="4F3BA824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ram:GlobalID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schemeID</w:t>
      </w:r>
      <w:r w:rsidRPr="664B9E4C" w:rsidR="004D55AE">
        <w:rPr>
          <w:lang w:val="en-US"/>
        </w:rPr>
        <w:t>="0160"&gt;4012345001235&lt;/</w:t>
      </w:r>
      <w:r w:rsidRPr="664B9E4C" w:rsidR="004D55AE">
        <w:rPr>
          <w:lang w:val="en-US"/>
        </w:rPr>
        <w:t>ram:GlobalID</w:t>
      </w:r>
      <w:r w:rsidRPr="664B9E4C" w:rsidR="004D55AE">
        <w:rPr>
          <w:lang w:val="en-US"/>
        </w:rPr>
        <w:t>&gt;</w:t>
      </w:r>
    </w:p>
    <w:p w:rsidR="004D55AE" w:rsidP="004D55AE" w:rsidRDefault="004D55AE" w14:paraId="3EAE5AEC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ram:Name</w:t>
      </w:r>
      <w:r w:rsidRPr="664B9E4C" w:rsidR="004D55AE">
        <w:rPr>
          <w:lang w:val="en-US"/>
        </w:rPr>
        <w:t>&gt;GTIN: 4012345001235</w:t>
      </w:r>
    </w:p>
    <w:p w:rsidR="004D55AE" w:rsidP="004D55AE" w:rsidRDefault="004D55AE" w14:paraId="41E2F483" w14:textId="77777777">
      <w:r w:rsidRPr="664B9E4C" w:rsidR="004D55AE">
        <w:rPr>
          <w:lang w:val="en-US"/>
        </w:rPr>
        <w:t>Unsere</w:t>
      </w:r>
      <w:r w:rsidRPr="664B9E4C" w:rsidR="004D55AE">
        <w:rPr>
          <w:lang w:val="en-US"/>
        </w:rPr>
        <w:t xml:space="preserve"> Art.-Nr.: TB100A4</w:t>
      </w:r>
    </w:p>
    <w:p w:rsidR="004D55AE" w:rsidP="004D55AE" w:rsidRDefault="004D55AE" w14:paraId="3ACB2B31" w14:textId="77777777">
      <w:r w:rsidRPr="664B9E4C" w:rsidR="004D55AE">
        <w:rPr>
          <w:lang w:val="en-US"/>
        </w:rPr>
        <w:t>Trennblätter</w:t>
      </w:r>
      <w:r w:rsidRPr="664B9E4C" w:rsidR="004D55AE">
        <w:rPr>
          <w:lang w:val="en-US"/>
        </w:rPr>
        <w:t xml:space="preserve"> A4</w:t>
      </w:r>
    </w:p>
    <w:p w:rsidR="004D55AE" w:rsidP="004D55AE" w:rsidRDefault="004D55AE" w14:paraId="1F44DC55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ram:Name</w:t>
      </w:r>
      <w:r w:rsidRPr="664B9E4C" w:rsidR="004D55AE">
        <w:rPr>
          <w:lang w:val="en-US"/>
        </w:rPr>
        <w:t>&gt;</w:t>
      </w:r>
    </w:p>
    <w:p w:rsidR="004D55AE" w:rsidP="004D55AE" w:rsidRDefault="004D55AE" w14:paraId="2FC56114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ram:SpecifiedTradeProduct</w:t>
      </w:r>
      <w:r w:rsidRPr="664B9E4C" w:rsidR="004D55AE">
        <w:rPr>
          <w:lang w:val="en-US"/>
        </w:rPr>
        <w:t>&gt;</w:t>
      </w:r>
    </w:p>
    <w:p w:rsidR="004D55AE" w:rsidP="004D55AE" w:rsidRDefault="004D55AE" w14:paraId="4229F895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ram:SpecifiedLineTradeAgreement</w:t>
      </w:r>
      <w:r w:rsidRPr="664B9E4C" w:rsidR="004D55AE">
        <w:rPr>
          <w:lang w:val="en-US"/>
        </w:rPr>
        <w:t>&gt;</w:t>
      </w:r>
    </w:p>
    <w:p w:rsidR="004D55AE" w:rsidP="004D55AE" w:rsidRDefault="004D55AE" w14:paraId="5F324E6F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ram:NetPriceProductTradePrice</w:t>
      </w:r>
      <w:r w:rsidRPr="664B9E4C" w:rsidR="004D55AE">
        <w:rPr>
          <w:lang w:val="en-US"/>
        </w:rPr>
        <w:t>&gt;</w:t>
      </w:r>
    </w:p>
    <w:p w:rsidR="004D55AE" w:rsidP="004D55AE" w:rsidRDefault="004D55AE" w14:paraId="27F7DE27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ram:ChargeAmount</w:t>
      </w:r>
      <w:r w:rsidRPr="664B9E4C" w:rsidR="004D55AE">
        <w:rPr>
          <w:lang w:val="en-US"/>
        </w:rPr>
        <w:t>&gt;9.90&lt;/</w:t>
      </w:r>
      <w:r w:rsidRPr="664B9E4C" w:rsidR="004D55AE">
        <w:rPr>
          <w:lang w:val="en-US"/>
        </w:rPr>
        <w:t>ram:ChargeAmount</w:t>
      </w:r>
      <w:r w:rsidRPr="664B9E4C" w:rsidR="004D55AE">
        <w:rPr>
          <w:lang w:val="en-US"/>
        </w:rPr>
        <w:t>&gt;</w:t>
      </w:r>
    </w:p>
    <w:p w:rsidR="004D55AE" w:rsidP="004D55AE" w:rsidRDefault="004D55AE" w14:paraId="6B12523C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ram:NetPriceProductTradePrice</w:t>
      </w:r>
      <w:r w:rsidRPr="664B9E4C" w:rsidR="004D55AE">
        <w:rPr>
          <w:lang w:val="en-US"/>
        </w:rPr>
        <w:t>&gt;</w:t>
      </w:r>
    </w:p>
    <w:p w:rsidR="004D55AE" w:rsidP="004D55AE" w:rsidRDefault="004D55AE" w14:paraId="38E9C05B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ram:SpecifiedLineTradeAgreement</w:t>
      </w:r>
      <w:r w:rsidRPr="664B9E4C" w:rsidR="004D55AE">
        <w:rPr>
          <w:lang w:val="en-US"/>
        </w:rPr>
        <w:t>&gt;</w:t>
      </w:r>
    </w:p>
    <w:p w:rsidR="004D55AE" w:rsidP="004D55AE" w:rsidRDefault="004D55AE" w14:paraId="7A8546EF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ram:SpecifiedLineTradeDelivery</w:t>
      </w:r>
      <w:r w:rsidRPr="664B9E4C" w:rsidR="004D55AE">
        <w:rPr>
          <w:lang w:val="en-US"/>
        </w:rPr>
        <w:t>&gt;</w:t>
      </w:r>
    </w:p>
    <w:p w:rsidR="004D55AE" w:rsidP="004D55AE" w:rsidRDefault="004D55AE" w14:paraId="65FF43E5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ram:BilledQuantity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unitCode</w:t>
      </w:r>
      <w:r w:rsidRPr="664B9E4C" w:rsidR="004D55AE">
        <w:rPr>
          <w:lang w:val="en-US"/>
        </w:rPr>
        <w:t>="H87"&gt;20.0000&lt;/</w:t>
      </w:r>
      <w:r w:rsidRPr="664B9E4C" w:rsidR="004D55AE">
        <w:rPr>
          <w:lang w:val="en-US"/>
        </w:rPr>
        <w:t>ram:BilledQuantity</w:t>
      </w:r>
      <w:r w:rsidRPr="664B9E4C" w:rsidR="004D55AE">
        <w:rPr>
          <w:lang w:val="en-US"/>
        </w:rPr>
        <w:t>&gt;</w:t>
      </w:r>
    </w:p>
    <w:p w:rsidR="004D55AE" w:rsidP="004D55AE" w:rsidRDefault="004D55AE" w14:paraId="0CDC98D0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ram:SpecifiedLineTradeDelivery</w:t>
      </w:r>
      <w:r w:rsidRPr="664B9E4C" w:rsidR="004D55AE">
        <w:rPr>
          <w:lang w:val="en-US"/>
        </w:rPr>
        <w:t>&gt;</w:t>
      </w:r>
    </w:p>
    <w:p w:rsidR="004D55AE" w:rsidP="004D55AE" w:rsidRDefault="004D55AE" w14:paraId="05DF1744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ram:SpecifiedLineTradeSettlement</w:t>
      </w:r>
      <w:r w:rsidRPr="664B9E4C" w:rsidR="004D55AE">
        <w:rPr>
          <w:lang w:val="en-US"/>
        </w:rPr>
        <w:t>&gt;</w:t>
      </w:r>
    </w:p>
    <w:p w:rsidR="004D55AE" w:rsidP="004D55AE" w:rsidRDefault="004D55AE" w14:paraId="5A8C4BEA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ram:ApplicableTradeTax</w:t>
      </w:r>
      <w:r w:rsidRPr="664B9E4C" w:rsidR="004D55AE">
        <w:rPr>
          <w:lang w:val="en-US"/>
        </w:rPr>
        <w:t>&gt;</w:t>
      </w:r>
    </w:p>
    <w:p w:rsidR="004D55AE" w:rsidP="004D55AE" w:rsidRDefault="004D55AE" w14:paraId="53494366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ram:TypeCode</w:t>
      </w:r>
      <w:r w:rsidRPr="664B9E4C" w:rsidR="004D55AE">
        <w:rPr>
          <w:lang w:val="en-US"/>
        </w:rPr>
        <w:t>&gt;VAT&lt;/</w:t>
      </w:r>
      <w:r w:rsidRPr="664B9E4C" w:rsidR="004D55AE">
        <w:rPr>
          <w:lang w:val="en-US"/>
        </w:rPr>
        <w:t>ram:TypeCode</w:t>
      </w:r>
      <w:r w:rsidRPr="664B9E4C" w:rsidR="004D55AE">
        <w:rPr>
          <w:lang w:val="en-US"/>
        </w:rPr>
        <w:t>&gt;</w:t>
      </w:r>
    </w:p>
    <w:p w:rsidR="004D55AE" w:rsidP="004D55AE" w:rsidRDefault="004D55AE" w14:paraId="3CAB6F67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ram:CategoryCode</w:t>
      </w:r>
      <w:r w:rsidRPr="664B9E4C" w:rsidR="004D55AE">
        <w:rPr>
          <w:lang w:val="en-US"/>
        </w:rPr>
        <w:t>&gt;S&lt;/</w:t>
      </w:r>
      <w:r w:rsidRPr="664B9E4C" w:rsidR="004D55AE">
        <w:rPr>
          <w:lang w:val="en-US"/>
        </w:rPr>
        <w:t>ram:CategoryCode</w:t>
      </w:r>
      <w:r w:rsidRPr="664B9E4C" w:rsidR="004D55AE">
        <w:rPr>
          <w:lang w:val="en-US"/>
        </w:rPr>
        <w:t>&gt;</w:t>
      </w:r>
    </w:p>
    <w:p w:rsidR="004D55AE" w:rsidP="004D55AE" w:rsidRDefault="004D55AE" w14:paraId="17DDA9F9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ram:RateApplicablePercent</w:t>
      </w:r>
      <w:r w:rsidRPr="664B9E4C" w:rsidR="004D55AE">
        <w:rPr>
          <w:lang w:val="en-US"/>
        </w:rPr>
        <w:t>&gt;19&lt;/</w:t>
      </w:r>
      <w:r w:rsidRPr="664B9E4C" w:rsidR="004D55AE">
        <w:rPr>
          <w:lang w:val="en-US"/>
        </w:rPr>
        <w:t>ram:RateApplicablePercent</w:t>
      </w:r>
      <w:r w:rsidRPr="664B9E4C" w:rsidR="004D55AE">
        <w:rPr>
          <w:lang w:val="en-US"/>
        </w:rPr>
        <w:t>&gt;</w:t>
      </w:r>
    </w:p>
    <w:p w:rsidR="004D55AE" w:rsidP="004D55AE" w:rsidRDefault="004D55AE" w14:paraId="2DCE69FC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ram:ApplicableTradeTax</w:t>
      </w:r>
      <w:r w:rsidRPr="664B9E4C" w:rsidR="004D55AE">
        <w:rPr>
          <w:lang w:val="en-US"/>
        </w:rPr>
        <w:t>&gt;</w:t>
      </w:r>
    </w:p>
    <w:p w:rsidR="004D55AE" w:rsidP="004D55AE" w:rsidRDefault="004D55AE" w14:paraId="62C4A8AF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ram:SpecifiedTradeSettlementLineMonetarySummation</w:t>
      </w:r>
      <w:r w:rsidRPr="664B9E4C" w:rsidR="004D55AE">
        <w:rPr>
          <w:lang w:val="en-US"/>
        </w:rPr>
        <w:t>&gt;</w:t>
      </w:r>
    </w:p>
    <w:p w:rsidR="004D55AE" w:rsidP="004D55AE" w:rsidRDefault="004D55AE" w14:paraId="2D882DFF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ram:LineTotalAmount</w:t>
      </w:r>
      <w:r w:rsidRPr="664B9E4C" w:rsidR="004D55AE">
        <w:rPr>
          <w:lang w:val="en-US"/>
        </w:rPr>
        <w:t>&gt;198.00&lt;/</w:t>
      </w:r>
      <w:r w:rsidRPr="664B9E4C" w:rsidR="004D55AE">
        <w:rPr>
          <w:lang w:val="en-US"/>
        </w:rPr>
        <w:t>ram:LineTotalAmount</w:t>
      </w:r>
      <w:r w:rsidRPr="664B9E4C" w:rsidR="004D55AE">
        <w:rPr>
          <w:lang w:val="en-US"/>
        </w:rPr>
        <w:t>&gt;</w:t>
      </w:r>
    </w:p>
    <w:p w:rsidR="004D55AE" w:rsidP="004D55AE" w:rsidRDefault="004D55AE" w14:paraId="5C59631B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ram:SpecifiedTradeSettlementLineMonetarySummation</w:t>
      </w:r>
      <w:r w:rsidRPr="664B9E4C" w:rsidR="004D55AE">
        <w:rPr>
          <w:lang w:val="en-US"/>
        </w:rPr>
        <w:t>&gt;</w:t>
      </w:r>
    </w:p>
    <w:p w:rsidR="004D55AE" w:rsidP="004D55AE" w:rsidRDefault="004D55AE" w14:paraId="6C3BE9FC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ram:SpecifiedLineTradeSettlement</w:t>
      </w:r>
      <w:r w:rsidRPr="664B9E4C" w:rsidR="004D55AE">
        <w:rPr>
          <w:lang w:val="en-US"/>
        </w:rPr>
        <w:t>&gt;</w:t>
      </w:r>
    </w:p>
    <w:p w:rsidR="004D55AE" w:rsidP="004D55AE" w:rsidRDefault="004D55AE" w14:paraId="518C46F5" w14:textId="77777777">
      <w:r w:rsidRPr="664B9E4C" w:rsidR="004D55AE">
        <w:rPr>
          <w:lang w:val="en-US"/>
        </w:rPr>
        <w:t xml:space="preserve">    &lt;/</w:t>
      </w:r>
      <w:r w:rsidRPr="664B9E4C" w:rsidR="004D55AE">
        <w:rPr>
          <w:lang w:val="en-US"/>
        </w:rPr>
        <w:t>ram:IncludedSupplyChainTradeLineItem</w:t>
      </w:r>
      <w:r w:rsidRPr="664B9E4C" w:rsidR="004D55AE">
        <w:rPr>
          <w:lang w:val="en-US"/>
        </w:rPr>
        <w:t>&gt;</w:t>
      </w:r>
    </w:p>
    <w:p w:rsidR="004D55AE" w:rsidP="004D55AE" w:rsidRDefault="004D55AE" w14:paraId="0D8AF9C0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ram:ApplicableHeaderTradeAgreement</w:t>
      </w:r>
      <w:r w:rsidRPr="664B9E4C" w:rsidR="004D55AE">
        <w:rPr>
          <w:lang w:val="en-US"/>
        </w:rPr>
        <w:t>&gt;</w:t>
      </w:r>
    </w:p>
    <w:p w:rsidR="004D55AE" w:rsidP="004D55AE" w:rsidRDefault="004D55AE" w14:paraId="279BFEF0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ram:SellerTradeParty</w:t>
      </w:r>
      <w:r w:rsidRPr="664B9E4C" w:rsidR="004D55AE">
        <w:rPr>
          <w:lang w:val="en-US"/>
        </w:rPr>
        <w:t>&gt;</w:t>
      </w:r>
    </w:p>
    <w:p w:rsidR="004D55AE" w:rsidP="004D55AE" w:rsidRDefault="004D55AE" w14:paraId="268FFBE8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ram:Name</w:t>
      </w:r>
      <w:r w:rsidRPr="664B9E4C" w:rsidR="004D55AE">
        <w:rPr>
          <w:lang w:val="en-US"/>
        </w:rPr>
        <w:t>&gt;</w:t>
      </w:r>
      <w:r w:rsidRPr="664B9E4C" w:rsidR="004D55AE">
        <w:rPr>
          <w:lang w:val="en-US"/>
        </w:rPr>
        <w:t>Lieferant</w:t>
      </w:r>
      <w:r w:rsidRPr="664B9E4C" w:rsidR="004D55AE">
        <w:rPr>
          <w:lang w:val="en-US"/>
        </w:rPr>
        <w:t xml:space="preserve"> GmbH&lt;/</w:t>
      </w:r>
      <w:r w:rsidRPr="664B9E4C" w:rsidR="004D55AE">
        <w:rPr>
          <w:lang w:val="en-US"/>
        </w:rPr>
        <w:t>ram:Name</w:t>
      </w:r>
      <w:r w:rsidRPr="664B9E4C" w:rsidR="004D55AE">
        <w:rPr>
          <w:lang w:val="en-US"/>
        </w:rPr>
        <w:t>&gt;</w:t>
      </w:r>
    </w:p>
    <w:p w:rsidR="004D55AE" w:rsidP="004D55AE" w:rsidRDefault="004D55AE" w14:paraId="7CBFA807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ram:PostalTradeAddress</w:t>
      </w:r>
      <w:r w:rsidRPr="664B9E4C" w:rsidR="004D55AE">
        <w:rPr>
          <w:lang w:val="en-US"/>
        </w:rPr>
        <w:t>&gt;</w:t>
      </w:r>
    </w:p>
    <w:p w:rsidR="004D55AE" w:rsidP="004D55AE" w:rsidRDefault="004D55AE" w14:paraId="5F9E0FF3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ram:PostcodeCode</w:t>
      </w:r>
      <w:r w:rsidRPr="664B9E4C" w:rsidR="004D55AE">
        <w:rPr>
          <w:lang w:val="en-US"/>
        </w:rPr>
        <w:t>&gt;80333&lt;/</w:t>
      </w:r>
      <w:r w:rsidRPr="664B9E4C" w:rsidR="004D55AE">
        <w:rPr>
          <w:lang w:val="en-US"/>
        </w:rPr>
        <w:t>ram:PostcodeCode</w:t>
      </w:r>
      <w:r w:rsidRPr="664B9E4C" w:rsidR="004D55AE">
        <w:rPr>
          <w:lang w:val="en-US"/>
        </w:rPr>
        <w:t>&gt;</w:t>
      </w:r>
    </w:p>
    <w:p w:rsidR="004D55AE" w:rsidP="004D55AE" w:rsidRDefault="004D55AE" w14:paraId="4DD6BD69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ram:LineOne</w:t>
      </w:r>
      <w:r w:rsidRPr="664B9E4C" w:rsidR="004D55AE">
        <w:rPr>
          <w:lang w:val="en-US"/>
        </w:rPr>
        <w:t>&gt;</w:t>
      </w:r>
      <w:r w:rsidRPr="664B9E4C" w:rsidR="004D55AE">
        <w:rPr>
          <w:lang w:val="en-US"/>
        </w:rPr>
        <w:t>Lieferantenstraße</w:t>
      </w:r>
      <w:r w:rsidRPr="664B9E4C" w:rsidR="004D55AE">
        <w:rPr>
          <w:lang w:val="en-US"/>
        </w:rPr>
        <w:t xml:space="preserve"> 20&lt;/</w:t>
      </w:r>
      <w:r w:rsidRPr="664B9E4C" w:rsidR="004D55AE">
        <w:rPr>
          <w:lang w:val="en-US"/>
        </w:rPr>
        <w:t>ram:LineOne</w:t>
      </w:r>
      <w:r w:rsidRPr="664B9E4C" w:rsidR="004D55AE">
        <w:rPr>
          <w:lang w:val="en-US"/>
        </w:rPr>
        <w:t>&gt;</w:t>
      </w:r>
    </w:p>
    <w:p w:rsidR="004D55AE" w:rsidP="004D55AE" w:rsidRDefault="004D55AE" w14:paraId="422D40B5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ram:CityName</w:t>
      </w:r>
      <w:r w:rsidRPr="664B9E4C" w:rsidR="004D55AE">
        <w:rPr>
          <w:lang w:val="en-US"/>
        </w:rPr>
        <w:t>&gt;München&lt;/</w:t>
      </w:r>
      <w:r w:rsidRPr="664B9E4C" w:rsidR="004D55AE">
        <w:rPr>
          <w:lang w:val="en-US"/>
        </w:rPr>
        <w:t>ram:CityName</w:t>
      </w:r>
      <w:r w:rsidRPr="664B9E4C" w:rsidR="004D55AE">
        <w:rPr>
          <w:lang w:val="en-US"/>
        </w:rPr>
        <w:t>&gt;</w:t>
      </w:r>
    </w:p>
    <w:p w:rsidR="004D55AE" w:rsidP="004D55AE" w:rsidRDefault="004D55AE" w14:paraId="5D18383E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ram:CountryID</w:t>
      </w:r>
      <w:r w:rsidRPr="664B9E4C" w:rsidR="004D55AE">
        <w:rPr>
          <w:lang w:val="en-US"/>
        </w:rPr>
        <w:t>&gt;DE&lt;/</w:t>
      </w:r>
      <w:r w:rsidRPr="664B9E4C" w:rsidR="004D55AE">
        <w:rPr>
          <w:lang w:val="en-US"/>
        </w:rPr>
        <w:t>ram:CountryID</w:t>
      </w:r>
      <w:r w:rsidRPr="664B9E4C" w:rsidR="004D55AE">
        <w:rPr>
          <w:lang w:val="en-US"/>
        </w:rPr>
        <w:t>&gt;</w:t>
      </w:r>
    </w:p>
    <w:p w:rsidR="004D55AE" w:rsidP="004D55AE" w:rsidRDefault="004D55AE" w14:paraId="05329039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ram:PostalTradeAddress</w:t>
      </w:r>
      <w:r w:rsidRPr="664B9E4C" w:rsidR="004D55AE">
        <w:rPr>
          <w:lang w:val="en-US"/>
        </w:rPr>
        <w:t>&gt;</w:t>
      </w:r>
    </w:p>
    <w:p w:rsidR="004D55AE" w:rsidP="004D55AE" w:rsidRDefault="004D55AE" w14:paraId="7FD38B2F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ram:SpecifiedTaxRegistration</w:t>
      </w:r>
      <w:r w:rsidRPr="664B9E4C" w:rsidR="004D55AE">
        <w:rPr>
          <w:lang w:val="en-US"/>
        </w:rPr>
        <w:t>&gt;</w:t>
      </w:r>
    </w:p>
    <w:p w:rsidR="004D55AE" w:rsidP="004D55AE" w:rsidRDefault="004D55AE" w14:paraId="718F77EB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ram:ID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schemeID</w:t>
      </w:r>
      <w:r w:rsidRPr="664B9E4C" w:rsidR="004D55AE">
        <w:rPr>
          <w:lang w:val="en-US"/>
        </w:rPr>
        <w:t>="FC"&gt;201/113/40209&lt;/</w:t>
      </w:r>
      <w:r w:rsidRPr="664B9E4C" w:rsidR="004D55AE">
        <w:rPr>
          <w:lang w:val="en-US"/>
        </w:rPr>
        <w:t>ram:ID</w:t>
      </w:r>
      <w:r w:rsidRPr="664B9E4C" w:rsidR="004D55AE">
        <w:rPr>
          <w:lang w:val="en-US"/>
        </w:rPr>
        <w:t>&gt;</w:t>
      </w:r>
    </w:p>
    <w:p w:rsidR="004D55AE" w:rsidP="004D55AE" w:rsidRDefault="004D55AE" w14:paraId="27F8574D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ram:SpecifiedTaxRegistration</w:t>
      </w:r>
      <w:r w:rsidRPr="664B9E4C" w:rsidR="004D55AE">
        <w:rPr>
          <w:lang w:val="en-US"/>
        </w:rPr>
        <w:t>&gt;</w:t>
      </w:r>
    </w:p>
    <w:p w:rsidR="004D55AE" w:rsidP="004D55AE" w:rsidRDefault="004D55AE" w14:paraId="7D39F238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ram:SpecifiedTaxRegistration</w:t>
      </w:r>
      <w:r w:rsidRPr="664B9E4C" w:rsidR="004D55AE">
        <w:rPr>
          <w:lang w:val="en-US"/>
        </w:rPr>
        <w:t>&gt;</w:t>
      </w:r>
    </w:p>
    <w:p w:rsidR="004D55AE" w:rsidP="004D55AE" w:rsidRDefault="004D55AE" w14:paraId="330E58F6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ram:ID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schemeID</w:t>
      </w:r>
      <w:r w:rsidRPr="664B9E4C" w:rsidR="004D55AE">
        <w:rPr>
          <w:lang w:val="en-US"/>
        </w:rPr>
        <w:t>="VA"&gt;DE123456789&lt;/</w:t>
      </w:r>
      <w:r w:rsidRPr="664B9E4C" w:rsidR="004D55AE">
        <w:rPr>
          <w:lang w:val="en-US"/>
        </w:rPr>
        <w:t>ram:ID</w:t>
      </w:r>
      <w:r w:rsidRPr="664B9E4C" w:rsidR="004D55AE">
        <w:rPr>
          <w:lang w:val="en-US"/>
        </w:rPr>
        <w:t>&gt;</w:t>
      </w:r>
    </w:p>
    <w:p w:rsidR="004D55AE" w:rsidP="004D55AE" w:rsidRDefault="004D55AE" w14:paraId="4877B0B4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ram:SpecifiedTaxRegistration</w:t>
      </w:r>
      <w:r w:rsidRPr="664B9E4C" w:rsidR="004D55AE">
        <w:rPr>
          <w:lang w:val="en-US"/>
        </w:rPr>
        <w:t>&gt;</w:t>
      </w:r>
    </w:p>
    <w:p w:rsidR="004D55AE" w:rsidP="004D55AE" w:rsidRDefault="004D55AE" w14:paraId="32C2D357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ram:SellerTradeParty</w:t>
      </w:r>
      <w:r w:rsidRPr="664B9E4C" w:rsidR="004D55AE">
        <w:rPr>
          <w:lang w:val="en-US"/>
        </w:rPr>
        <w:t>&gt;</w:t>
      </w:r>
    </w:p>
    <w:p w:rsidR="004D55AE" w:rsidP="004D55AE" w:rsidRDefault="004D55AE" w14:paraId="7732844C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ram:BuyerTradeParty</w:t>
      </w:r>
      <w:r w:rsidRPr="664B9E4C" w:rsidR="004D55AE">
        <w:rPr>
          <w:lang w:val="en-US"/>
        </w:rPr>
        <w:t>&gt;</w:t>
      </w:r>
    </w:p>
    <w:p w:rsidR="004D55AE" w:rsidP="004D55AE" w:rsidRDefault="004D55AE" w14:paraId="680A53B0" w14:textId="59719039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ram:Name</w:t>
      </w:r>
      <w:r w:rsidRPr="664B9E4C" w:rsidR="004D55AE">
        <w:rPr>
          <w:lang w:val="en-US"/>
        </w:rPr>
        <w:t>&gt;</w:t>
      </w:r>
      <w:sdt>
        <w:sdtPr>
          <w:id w:val="809371635"/>
          <w:text/>
          <w:alias w:val="customerid_account_name"/>
          <w:tag w:val="dcp|document||String"/>
          <w:placeholder>
            <w:docPart w:val="A1E2865CC508455E88EC1D912A4C1F96"/>
          </w:placeholder>
        </w:sdtPr>
        <w:sdtContent>
          <w:r w:rsidRPr="664B9E4C" w:rsidR="0037787F">
            <w:rPr>
              <w:lang w:val="en-US"/>
            </w:rPr>
            <w:t>&lt;&lt;</w:t>
          </w:r>
          <w:r w:rsidRPr="664B9E4C" w:rsidR="0037787F">
            <w:rPr>
              <w:lang w:val="en-US"/>
            </w:rPr>
            <w:t>customerid_account_name</w:t>
          </w:r>
          <w:r w:rsidRPr="664B9E4C" w:rsidR="0037787F">
            <w:rPr>
              <w:lang w:val="en-US"/>
            </w:rPr>
            <w:t>&gt;&gt;</w:t>
          </w:r>
        </w:sdtContent>
      </w:sdt>
      <w:r w:rsidRPr="664B9E4C" w:rsidR="004D55AE">
        <w:rPr>
          <w:lang w:val="en-US"/>
        </w:rPr>
        <w:t>&lt;/</w:t>
      </w:r>
      <w:r w:rsidRPr="664B9E4C" w:rsidR="004D55AE">
        <w:rPr>
          <w:lang w:val="en-US"/>
        </w:rPr>
        <w:t>ram:Name</w:t>
      </w:r>
      <w:r w:rsidRPr="664B9E4C" w:rsidR="004D55AE">
        <w:rPr>
          <w:lang w:val="en-US"/>
        </w:rPr>
        <w:t>&gt;</w:t>
      </w:r>
      <w:proofErr w:type="spellStart"/>
      <w:proofErr w:type="spellEnd"/>
    </w:p>
    <w:p w:rsidR="004D55AE" w:rsidP="004D55AE" w:rsidRDefault="004D55AE" w14:paraId="6F397F58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ram:PostalTradeAddress</w:t>
      </w:r>
      <w:r w:rsidRPr="664B9E4C" w:rsidR="004D55AE">
        <w:rPr>
          <w:lang w:val="en-US"/>
        </w:rPr>
        <w:t>&gt;</w:t>
      </w:r>
    </w:p>
    <w:p w:rsidR="004D55AE" w:rsidP="004D55AE" w:rsidRDefault="004D55AE" w14:paraId="0BD74F34" w14:textId="0F32C622">
      <w:r w:rsidRPr="664B9E4C" w:rsidR="004D55AE">
        <w:rPr>
          <w:lang w:val="en-US"/>
        </w:rPr>
        <w:t>&lt;</w:t>
      </w:r>
      <w:r w:rsidRPr="664B9E4C" w:rsidR="004D55AE">
        <w:rPr>
          <w:lang w:val="en-US"/>
        </w:rPr>
        <w:t>ram:PostcodeCode</w:t>
      </w:r>
      <w:r w:rsidRPr="664B9E4C" w:rsidR="004D55AE">
        <w:rPr>
          <w:lang w:val="en-US"/>
        </w:rPr>
        <w:t>&gt;</w:t>
      </w:r>
      <w:sdt>
        <w:sdtPr>
          <w:id w:val="1263959678"/>
          <w:text/>
          <w:alias w:val="customerid_account_address1_postalcode"/>
          <w:tag w:val="dcp|document||String"/>
          <w:placeholder>
            <w:docPart w:val="6EDCF12DEE4D4DB78B06F5BE30EA1DA5"/>
          </w:placeholder>
        </w:sdtPr>
        <w:sdtContent>
          <w:r w:rsidRPr="664B9E4C" w:rsidR="0037787F">
            <w:rPr>
              <w:lang w:val="en-US"/>
            </w:rPr>
            <w:t>&lt;&lt;customerid_account_address1_postalcode&gt;&gt;</w:t>
          </w:r>
        </w:sdtContent>
      </w:sdt>
      <w:r w:rsidRPr="664B9E4C" w:rsidR="004D55AE">
        <w:rPr>
          <w:lang w:val="en-US"/>
        </w:rPr>
        <w:t>&lt;/</w:t>
      </w:r>
      <w:r w:rsidRPr="664B9E4C" w:rsidR="004D55AE">
        <w:rPr>
          <w:lang w:val="en-US"/>
        </w:rPr>
        <w:t>ram:PostcodeCode</w:t>
      </w:r>
      <w:r w:rsidRPr="664B9E4C" w:rsidR="004D55AE">
        <w:rPr>
          <w:lang w:val="en-US"/>
        </w:rPr>
        <w:t>&gt;</w:t>
      </w:r>
    </w:p>
    <w:p w:rsidR="004D55AE" w:rsidP="004D55AE" w:rsidRDefault="004D55AE" w14:paraId="5E0637A9" w14:textId="5BB017B0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ram:LineOne</w:t>
      </w:r>
      <w:r w:rsidRPr="664B9E4C" w:rsidR="004D55AE">
        <w:rPr>
          <w:lang w:val="en-US"/>
        </w:rPr>
        <w:t>&gt;</w:t>
      </w:r>
      <w:sdt>
        <w:sdtPr>
          <w:id w:val="-940367536"/>
          <w:text/>
          <w:alias w:val="customerid_account_address1_line1"/>
          <w:tag w:val="dcp|document||String"/>
          <w:placeholder>
            <w:docPart w:val="8562AE61A46847FC9F8FF937E7B5C11F"/>
          </w:placeholder>
        </w:sdtPr>
        <w:sdtContent>
          <w:r w:rsidRPr="664B9E4C" w:rsidR="0028482F">
            <w:rPr>
              <w:lang w:val="en-US"/>
            </w:rPr>
            <w:t>&lt;&lt;customerid_account_address1_line1&gt;&gt;</w:t>
          </w:r>
        </w:sdtContent>
      </w:sdt>
      <w:r w:rsidRPr="664B9E4C" w:rsidR="004D55AE">
        <w:rPr>
          <w:lang w:val="en-US"/>
        </w:rPr>
        <w:t>&lt;/</w:t>
      </w:r>
      <w:r w:rsidRPr="664B9E4C" w:rsidR="004D55AE">
        <w:rPr>
          <w:lang w:val="en-US"/>
        </w:rPr>
        <w:t>ram:LineOne</w:t>
      </w:r>
      <w:r w:rsidRPr="664B9E4C" w:rsidR="004D55AE">
        <w:rPr>
          <w:lang w:val="en-US"/>
        </w:rPr>
        <w:t>&gt;</w:t>
      </w:r>
    </w:p>
    <w:p w:rsidR="004D55AE" w:rsidP="004D55AE" w:rsidRDefault="004D55AE" w14:paraId="1560747F" w14:textId="50E131D2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ram:CityName</w:t>
      </w:r>
      <w:r w:rsidRPr="664B9E4C" w:rsidR="004D55AE">
        <w:rPr>
          <w:lang w:val="en-US"/>
        </w:rPr>
        <w:t>&gt;</w:t>
      </w:r>
      <w:sdt>
        <w:sdtPr>
          <w:id w:val="380826218"/>
          <w:text/>
          <w:alias w:val="customerid_account_address1_city"/>
          <w:tag w:val="dcp|document||String"/>
          <w:placeholder>
            <w:docPart w:val="0E7028D5374743F2B4A97E5A7C27D34B"/>
          </w:placeholder>
        </w:sdtPr>
        <w:sdtContent>
          <w:r w:rsidRPr="664B9E4C" w:rsidR="0037787F">
            <w:rPr>
              <w:lang w:val="en-US"/>
            </w:rPr>
            <w:t>&lt;&lt;customerid_account_address1_city&gt;&gt;</w:t>
          </w:r>
        </w:sdtContent>
      </w:sdt>
      <w:r w:rsidRPr="664B9E4C" w:rsidR="004D55AE">
        <w:rPr>
          <w:lang w:val="en-US"/>
        </w:rPr>
        <w:t>&lt;/</w:t>
      </w:r>
      <w:r w:rsidRPr="664B9E4C" w:rsidR="004D55AE">
        <w:rPr>
          <w:lang w:val="en-US"/>
        </w:rPr>
        <w:t>ram:CityName</w:t>
      </w:r>
      <w:r w:rsidRPr="664B9E4C" w:rsidR="004D55AE">
        <w:rPr>
          <w:lang w:val="en-US"/>
        </w:rPr>
        <w:t>&gt;</w:t>
      </w:r>
    </w:p>
    <w:p w:rsidR="004D55AE" w:rsidP="004D55AE" w:rsidRDefault="004D55AE" w14:paraId="3061F378" w14:textId="6C512893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ram:CountryID</w:t>
      </w:r>
      <w:r w:rsidRPr="664B9E4C" w:rsidR="004D55AE">
        <w:rPr>
          <w:lang w:val="en-US"/>
        </w:rPr>
        <w:t>&gt;</w:t>
      </w:r>
      <w:sdt>
        <w:sdtPr>
          <w:id w:val="1596586022"/>
          <w:text/>
          <w:alias w:val="customerid_account_address1_country"/>
          <w:tag w:val="dcp|document||String"/>
          <w:placeholder>
            <w:docPart w:val="7FB97E199BB349B5B19607219AC51810"/>
          </w:placeholder>
        </w:sdtPr>
        <w:sdtContent>
          <w:r w:rsidRPr="664B9E4C" w:rsidR="0037787F">
            <w:rPr>
              <w:lang w:val="en-US"/>
            </w:rPr>
            <w:t>&lt;&lt;customerid_account_address1_country&gt;&gt;</w:t>
          </w:r>
        </w:sdtContent>
      </w:sdt>
      <w:r w:rsidRPr="664B9E4C" w:rsidR="004D55AE">
        <w:rPr>
          <w:lang w:val="en-US"/>
        </w:rPr>
        <w:t>&lt;/</w:t>
      </w:r>
      <w:r w:rsidRPr="664B9E4C" w:rsidR="004D55AE">
        <w:rPr>
          <w:lang w:val="en-US"/>
        </w:rPr>
        <w:t>ram:CountryID</w:t>
      </w:r>
      <w:r w:rsidRPr="664B9E4C" w:rsidR="004D55AE">
        <w:rPr>
          <w:lang w:val="en-US"/>
        </w:rPr>
        <w:t>&gt;</w:t>
      </w:r>
    </w:p>
    <w:p w:rsidR="004D55AE" w:rsidP="004D55AE" w:rsidRDefault="004D55AE" w14:paraId="38C61970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ram:PostalTradeAddress</w:t>
      </w:r>
      <w:r w:rsidRPr="664B9E4C" w:rsidR="004D55AE">
        <w:rPr>
          <w:lang w:val="en-US"/>
        </w:rPr>
        <w:t>&gt;</w:t>
      </w:r>
    </w:p>
    <w:p w:rsidR="004D55AE" w:rsidP="004D55AE" w:rsidRDefault="004D55AE" w14:paraId="22CAA52C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ram:BuyerTradeParty</w:t>
      </w:r>
      <w:r w:rsidRPr="664B9E4C" w:rsidR="004D55AE">
        <w:rPr>
          <w:lang w:val="en-US"/>
        </w:rPr>
        <w:t>&gt;</w:t>
      </w:r>
    </w:p>
    <w:p w:rsidR="004D55AE" w:rsidP="004D55AE" w:rsidRDefault="004D55AE" w14:paraId="532F4766" w14:textId="77777777">
      <w:r w:rsidRPr="664B9E4C" w:rsidR="004D55AE">
        <w:rPr>
          <w:lang w:val="en-US"/>
        </w:rPr>
        <w:t xml:space="preserve">    &lt;/</w:t>
      </w:r>
      <w:r w:rsidRPr="664B9E4C" w:rsidR="004D55AE">
        <w:rPr>
          <w:lang w:val="en-US"/>
        </w:rPr>
        <w:t>ram:ApplicableHeaderTradeAgreement</w:t>
      </w:r>
      <w:r w:rsidRPr="664B9E4C" w:rsidR="004D55AE">
        <w:rPr>
          <w:lang w:val="en-US"/>
        </w:rPr>
        <w:t>&gt;</w:t>
      </w:r>
    </w:p>
    <w:p w:rsidR="004D55AE" w:rsidP="004D55AE" w:rsidRDefault="004D55AE" w14:paraId="57D2F9A8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ram:ApplicableHeaderTradeDelivery</w:t>
      </w:r>
      <w:r w:rsidRPr="664B9E4C" w:rsidR="004D55AE">
        <w:rPr>
          <w:lang w:val="en-US"/>
        </w:rPr>
        <w:t>&gt;</w:t>
      </w:r>
    </w:p>
    <w:p w:rsidR="004D55AE" w:rsidP="004D55AE" w:rsidRDefault="004D55AE" w14:paraId="53C0878F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ram:ActualDeliverySupplyChainEvent</w:t>
      </w:r>
      <w:r w:rsidRPr="664B9E4C" w:rsidR="004D55AE">
        <w:rPr>
          <w:lang w:val="en-US"/>
        </w:rPr>
        <w:t>&gt;</w:t>
      </w:r>
    </w:p>
    <w:p w:rsidR="004D55AE" w:rsidP="004D55AE" w:rsidRDefault="004D55AE" w14:paraId="1C1D5783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ram:OccurrenceDateTime</w:t>
      </w:r>
      <w:r w:rsidRPr="664B9E4C" w:rsidR="004D55AE">
        <w:rPr>
          <w:lang w:val="en-US"/>
        </w:rPr>
        <w:t>&gt;</w:t>
      </w:r>
    </w:p>
    <w:p w:rsidR="004D55AE" w:rsidP="004D55AE" w:rsidRDefault="004D55AE" w14:paraId="2CB2F8E9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udt:DateTimeString</w:t>
      </w:r>
      <w:r w:rsidRPr="664B9E4C" w:rsidR="004D55AE">
        <w:rPr>
          <w:lang w:val="en-US"/>
        </w:rPr>
        <w:t xml:space="preserve"> format="102"&gt;20200305&lt;/</w:t>
      </w:r>
      <w:r w:rsidRPr="664B9E4C" w:rsidR="004D55AE">
        <w:rPr>
          <w:lang w:val="en-US"/>
        </w:rPr>
        <w:t>udt:DateTimeString</w:t>
      </w:r>
      <w:r w:rsidRPr="664B9E4C" w:rsidR="004D55AE">
        <w:rPr>
          <w:lang w:val="en-US"/>
        </w:rPr>
        <w:t>&gt;</w:t>
      </w:r>
    </w:p>
    <w:p w:rsidR="004D55AE" w:rsidP="004D55AE" w:rsidRDefault="004D55AE" w14:paraId="6903BE96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ram:OccurrenceDateTime</w:t>
      </w:r>
      <w:r w:rsidRPr="664B9E4C" w:rsidR="004D55AE">
        <w:rPr>
          <w:lang w:val="en-US"/>
        </w:rPr>
        <w:t>&gt;</w:t>
      </w:r>
    </w:p>
    <w:p w:rsidR="004D55AE" w:rsidP="004D55AE" w:rsidRDefault="004D55AE" w14:paraId="4FB36652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ram:ActualDeliverySupplyChainEvent</w:t>
      </w:r>
      <w:r w:rsidRPr="664B9E4C" w:rsidR="004D55AE">
        <w:rPr>
          <w:lang w:val="en-US"/>
        </w:rPr>
        <w:t>&gt;</w:t>
      </w:r>
    </w:p>
    <w:p w:rsidR="004D55AE" w:rsidP="004D55AE" w:rsidRDefault="004D55AE" w14:paraId="30692BDC" w14:textId="77777777">
      <w:r w:rsidRPr="664B9E4C" w:rsidR="004D55AE">
        <w:rPr>
          <w:lang w:val="en-US"/>
        </w:rPr>
        <w:t xml:space="preserve">    &lt;/</w:t>
      </w:r>
      <w:r w:rsidRPr="664B9E4C" w:rsidR="004D55AE">
        <w:rPr>
          <w:lang w:val="en-US"/>
        </w:rPr>
        <w:t>ram:ApplicableHeaderTradeDelivery</w:t>
      </w:r>
      <w:r w:rsidRPr="664B9E4C" w:rsidR="004D55AE">
        <w:rPr>
          <w:lang w:val="en-US"/>
        </w:rPr>
        <w:t>&gt;</w:t>
      </w:r>
    </w:p>
    <w:p w:rsidR="004D55AE" w:rsidP="004D55AE" w:rsidRDefault="004D55AE" w14:paraId="4DC4691E" w14:textId="77777777">
      <w:r w:rsidRPr="664B9E4C" w:rsidR="004D55AE">
        <w:rPr>
          <w:lang w:val="en-US"/>
        </w:rPr>
        <w:t xml:space="preserve">    &lt;</w:t>
      </w:r>
      <w:r w:rsidRPr="664B9E4C" w:rsidR="004D55AE">
        <w:rPr>
          <w:lang w:val="en-US"/>
        </w:rPr>
        <w:t>ram:ApplicableHeaderTradeSettlement</w:t>
      </w:r>
      <w:r w:rsidRPr="664B9E4C" w:rsidR="004D55AE">
        <w:rPr>
          <w:lang w:val="en-US"/>
        </w:rPr>
        <w:t>&gt;</w:t>
      </w:r>
    </w:p>
    <w:p w:rsidR="004D55AE" w:rsidP="004D55AE" w:rsidRDefault="004D55AE" w14:paraId="030187B5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ram:InvoiceCurrencyCode</w:t>
      </w:r>
      <w:r w:rsidRPr="664B9E4C" w:rsidR="004D55AE">
        <w:rPr>
          <w:lang w:val="en-US"/>
        </w:rPr>
        <w:t>&gt;EUR&lt;/</w:t>
      </w:r>
      <w:r w:rsidRPr="664B9E4C" w:rsidR="004D55AE">
        <w:rPr>
          <w:lang w:val="en-US"/>
        </w:rPr>
        <w:t>ram:InvoiceCurrencyCode</w:t>
      </w:r>
      <w:r w:rsidRPr="664B9E4C" w:rsidR="004D55AE">
        <w:rPr>
          <w:lang w:val="en-US"/>
        </w:rPr>
        <w:t>&gt;</w:t>
      </w:r>
    </w:p>
    <w:p w:rsidR="004D55AE" w:rsidP="004D55AE" w:rsidRDefault="004D55AE" w14:paraId="6CBFDC21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ram:ApplicableTradeTax</w:t>
      </w:r>
      <w:r w:rsidRPr="664B9E4C" w:rsidR="004D55AE">
        <w:rPr>
          <w:lang w:val="en-US"/>
        </w:rPr>
        <w:t>&gt;</w:t>
      </w:r>
    </w:p>
    <w:p w:rsidR="004D55AE" w:rsidP="004D55AE" w:rsidRDefault="004D55AE" w14:paraId="176CD2BB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ram:CalculatedAmount</w:t>
      </w:r>
      <w:r w:rsidRPr="664B9E4C" w:rsidR="004D55AE">
        <w:rPr>
          <w:lang w:val="en-US"/>
        </w:rPr>
        <w:t>&gt;37.62&lt;/</w:t>
      </w:r>
      <w:r w:rsidRPr="664B9E4C" w:rsidR="004D55AE">
        <w:rPr>
          <w:lang w:val="en-US"/>
        </w:rPr>
        <w:t>ram:CalculatedAmount</w:t>
      </w:r>
      <w:r w:rsidRPr="664B9E4C" w:rsidR="004D55AE">
        <w:rPr>
          <w:lang w:val="en-US"/>
        </w:rPr>
        <w:t>&gt;</w:t>
      </w:r>
    </w:p>
    <w:p w:rsidR="004D55AE" w:rsidP="004D55AE" w:rsidRDefault="004D55AE" w14:paraId="44DD1A56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ram:TypeCode</w:t>
      </w:r>
      <w:r w:rsidRPr="664B9E4C" w:rsidR="004D55AE">
        <w:rPr>
          <w:lang w:val="en-US"/>
        </w:rPr>
        <w:t>&gt;VAT&lt;/</w:t>
      </w:r>
      <w:r w:rsidRPr="664B9E4C" w:rsidR="004D55AE">
        <w:rPr>
          <w:lang w:val="en-US"/>
        </w:rPr>
        <w:t>ram:TypeCode</w:t>
      </w:r>
      <w:r w:rsidRPr="664B9E4C" w:rsidR="004D55AE">
        <w:rPr>
          <w:lang w:val="en-US"/>
        </w:rPr>
        <w:t>&gt;</w:t>
      </w:r>
    </w:p>
    <w:p w:rsidR="004D55AE" w:rsidP="004D55AE" w:rsidRDefault="004D55AE" w14:paraId="71483D3D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ram:BasisAmount</w:t>
      </w:r>
      <w:r w:rsidRPr="664B9E4C" w:rsidR="004D55AE">
        <w:rPr>
          <w:lang w:val="en-US"/>
        </w:rPr>
        <w:t>&gt;198.00&lt;/</w:t>
      </w:r>
      <w:r w:rsidRPr="664B9E4C" w:rsidR="004D55AE">
        <w:rPr>
          <w:lang w:val="en-US"/>
        </w:rPr>
        <w:t>ram:BasisAmount</w:t>
      </w:r>
      <w:r w:rsidRPr="664B9E4C" w:rsidR="004D55AE">
        <w:rPr>
          <w:lang w:val="en-US"/>
        </w:rPr>
        <w:t>&gt;</w:t>
      </w:r>
    </w:p>
    <w:p w:rsidR="004D55AE" w:rsidP="004D55AE" w:rsidRDefault="004D55AE" w14:paraId="7B6251DB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ram:CategoryCode</w:t>
      </w:r>
      <w:r w:rsidRPr="664B9E4C" w:rsidR="004D55AE">
        <w:rPr>
          <w:lang w:val="en-US"/>
        </w:rPr>
        <w:t>&gt;S&lt;/</w:t>
      </w:r>
      <w:r w:rsidRPr="664B9E4C" w:rsidR="004D55AE">
        <w:rPr>
          <w:lang w:val="en-US"/>
        </w:rPr>
        <w:t>ram:CategoryCode</w:t>
      </w:r>
      <w:r w:rsidRPr="664B9E4C" w:rsidR="004D55AE">
        <w:rPr>
          <w:lang w:val="en-US"/>
        </w:rPr>
        <w:t>&gt;</w:t>
      </w:r>
    </w:p>
    <w:p w:rsidR="004D55AE" w:rsidP="004D55AE" w:rsidRDefault="004D55AE" w14:paraId="05EB32C7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ram:RateApplicablePercent</w:t>
      </w:r>
      <w:r w:rsidRPr="664B9E4C" w:rsidR="004D55AE">
        <w:rPr>
          <w:lang w:val="en-US"/>
        </w:rPr>
        <w:t>&gt;19.00&lt;/</w:t>
      </w:r>
      <w:r w:rsidRPr="664B9E4C" w:rsidR="004D55AE">
        <w:rPr>
          <w:lang w:val="en-US"/>
        </w:rPr>
        <w:t>ram:RateApplicablePercent</w:t>
      </w:r>
      <w:r w:rsidRPr="664B9E4C" w:rsidR="004D55AE">
        <w:rPr>
          <w:lang w:val="en-US"/>
        </w:rPr>
        <w:t>&gt;</w:t>
      </w:r>
    </w:p>
    <w:p w:rsidR="004D55AE" w:rsidP="004D55AE" w:rsidRDefault="004D55AE" w14:paraId="2B07A548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ram:ApplicableTradeTax</w:t>
      </w:r>
      <w:r w:rsidRPr="664B9E4C" w:rsidR="004D55AE">
        <w:rPr>
          <w:lang w:val="en-US"/>
        </w:rPr>
        <w:t>&gt;</w:t>
      </w:r>
    </w:p>
    <w:p w:rsidR="004D55AE" w:rsidP="004D55AE" w:rsidRDefault="004D55AE" w14:paraId="5F5C7C58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ram:SpecifiedTradePaymentTerms</w:t>
      </w:r>
      <w:r w:rsidRPr="664B9E4C" w:rsidR="004D55AE">
        <w:rPr>
          <w:lang w:val="en-US"/>
        </w:rPr>
        <w:t>&gt;</w:t>
      </w:r>
    </w:p>
    <w:p w:rsidR="004D55AE" w:rsidP="004D55AE" w:rsidRDefault="004D55AE" w14:paraId="7A1B16DB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ram:DueDateDateTime</w:t>
      </w:r>
      <w:r w:rsidRPr="664B9E4C" w:rsidR="004D55AE">
        <w:rPr>
          <w:lang w:val="en-US"/>
        </w:rPr>
        <w:t>&gt;</w:t>
      </w:r>
    </w:p>
    <w:p w:rsidR="004D55AE" w:rsidP="004D55AE" w:rsidRDefault="004D55AE" w14:paraId="7C48B60F" w14:textId="77777777">
      <w:r w:rsidRPr="664B9E4C" w:rsidR="004D55AE">
        <w:rPr>
          <w:lang w:val="en-US"/>
        </w:rPr>
        <w:t xml:space="preserve">          &lt;</w:t>
      </w:r>
      <w:r w:rsidRPr="664B9E4C" w:rsidR="004D55AE">
        <w:rPr>
          <w:lang w:val="en-US"/>
        </w:rPr>
        <w:t>udt:DateTimeString</w:t>
      </w:r>
      <w:r w:rsidRPr="664B9E4C" w:rsidR="004D55AE">
        <w:rPr>
          <w:lang w:val="en-US"/>
        </w:rPr>
        <w:t xml:space="preserve"> format="102"&gt;20200404&lt;/</w:t>
      </w:r>
      <w:r w:rsidRPr="664B9E4C" w:rsidR="004D55AE">
        <w:rPr>
          <w:lang w:val="en-US"/>
        </w:rPr>
        <w:t>udt:DateTimeString</w:t>
      </w:r>
      <w:r w:rsidRPr="664B9E4C" w:rsidR="004D55AE">
        <w:rPr>
          <w:lang w:val="en-US"/>
        </w:rPr>
        <w:t>&gt;</w:t>
      </w:r>
    </w:p>
    <w:p w:rsidR="004D55AE" w:rsidP="004D55AE" w:rsidRDefault="004D55AE" w14:paraId="0C7D49E0" w14:textId="77777777">
      <w:r w:rsidRPr="664B9E4C" w:rsidR="004D55AE">
        <w:rPr>
          <w:lang w:val="en-US"/>
        </w:rPr>
        <w:t xml:space="preserve">        &lt;/</w:t>
      </w:r>
      <w:r w:rsidRPr="664B9E4C" w:rsidR="004D55AE">
        <w:rPr>
          <w:lang w:val="en-US"/>
        </w:rPr>
        <w:t>ram:DueDateDateTime</w:t>
      </w:r>
      <w:r w:rsidRPr="664B9E4C" w:rsidR="004D55AE">
        <w:rPr>
          <w:lang w:val="en-US"/>
        </w:rPr>
        <w:t>&gt;</w:t>
      </w:r>
    </w:p>
    <w:p w:rsidR="004D55AE" w:rsidP="004D55AE" w:rsidRDefault="004D55AE" w14:paraId="3D87C38F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ram:SpecifiedTradePaymentTerms</w:t>
      </w:r>
      <w:r w:rsidRPr="664B9E4C" w:rsidR="004D55AE">
        <w:rPr>
          <w:lang w:val="en-US"/>
        </w:rPr>
        <w:t>&gt;</w:t>
      </w:r>
    </w:p>
    <w:p w:rsidR="004D55AE" w:rsidP="004D55AE" w:rsidRDefault="004D55AE" w14:paraId="1C660CBC" w14:textId="77777777">
      <w:r w:rsidRPr="664B9E4C" w:rsidR="004D55AE">
        <w:rPr>
          <w:lang w:val="en-US"/>
        </w:rPr>
        <w:t xml:space="preserve">      &lt;</w:t>
      </w:r>
      <w:r w:rsidRPr="664B9E4C" w:rsidR="004D55AE">
        <w:rPr>
          <w:lang w:val="en-US"/>
        </w:rPr>
        <w:t>ram:SpecifiedTradeSettlementHeaderMonetarySummation</w:t>
      </w:r>
      <w:r w:rsidRPr="664B9E4C" w:rsidR="004D55AE">
        <w:rPr>
          <w:lang w:val="en-US"/>
        </w:rPr>
        <w:t>&gt;</w:t>
      </w:r>
    </w:p>
    <w:p w:rsidR="004D55AE" w:rsidP="004D55AE" w:rsidRDefault="004D55AE" w14:paraId="12033C3A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ram:LineTotalAmount</w:t>
      </w:r>
      <w:r w:rsidRPr="664B9E4C" w:rsidR="004D55AE">
        <w:rPr>
          <w:lang w:val="en-US"/>
        </w:rPr>
        <w:t>&gt;198.00&lt;/</w:t>
      </w:r>
      <w:r w:rsidRPr="664B9E4C" w:rsidR="004D55AE">
        <w:rPr>
          <w:lang w:val="en-US"/>
        </w:rPr>
        <w:t>ram:LineTotalAmount</w:t>
      </w:r>
      <w:r w:rsidRPr="664B9E4C" w:rsidR="004D55AE">
        <w:rPr>
          <w:lang w:val="en-US"/>
        </w:rPr>
        <w:t>&gt;</w:t>
      </w:r>
    </w:p>
    <w:p w:rsidR="004D55AE" w:rsidP="004D55AE" w:rsidRDefault="004D55AE" w14:paraId="212A2BD4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ram:ChargeTotalAmount</w:t>
      </w:r>
      <w:r w:rsidRPr="664B9E4C" w:rsidR="004D55AE">
        <w:rPr>
          <w:lang w:val="en-US"/>
        </w:rPr>
        <w:t>&gt;0.00&lt;/</w:t>
      </w:r>
      <w:r w:rsidRPr="664B9E4C" w:rsidR="004D55AE">
        <w:rPr>
          <w:lang w:val="en-US"/>
        </w:rPr>
        <w:t>ram:ChargeTotalAmount</w:t>
      </w:r>
      <w:r w:rsidRPr="664B9E4C" w:rsidR="004D55AE">
        <w:rPr>
          <w:lang w:val="en-US"/>
        </w:rPr>
        <w:t>&gt;</w:t>
      </w:r>
    </w:p>
    <w:p w:rsidR="004D55AE" w:rsidP="004D55AE" w:rsidRDefault="004D55AE" w14:paraId="69E024AD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ram:AllowanceTotalAmount</w:t>
      </w:r>
      <w:r w:rsidRPr="664B9E4C" w:rsidR="004D55AE">
        <w:rPr>
          <w:lang w:val="en-US"/>
        </w:rPr>
        <w:t>&gt;0.00&lt;/</w:t>
      </w:r>
      <w:r w:rsidRPr="664B9E4C" w:rsidR="004D55AE">
        <w:rPr>
          <w:lang w:val="en-US"/>
        </w:rPr>
        <w:t>ram:AllowanceTotalAmount</w:t>
      </w:r>
      <w:r w:rsidRPr="664B9E4C" w:rsidR="004D55AE">
        <w:rPr>
          <w:lang w:val="en-US"/>
        </w:rPr>
        <w:t>&gt;</w:t>
      </w:r>
    </w:p>
    <w:p w:rsidR="004D55AE" w:rsidP="004D55AE" w:rsidRDefault="004D55AE" w14:paraId="56EBF7AF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ram:TaxBasisTotalAmount</w:t>
      </w:r>
      <w:r w:rsidRPr="664B9E4C" w:rsidR="004D55AE">
        <w:rPr>
          <w:lang w:val="en-US"/>
        </w:rPr>
        <w:t>&gt;198.00&lt;/</w:t>
      </w:r>
      <w:r w:rsidRPr="664B9E4C" w:rsidR="004D55AE">
        <w:rPr>
          <w:lang w:val="en-US"/>
        </w:rPr>
        <w:t>ram:TaxBasisTotalAmount</w:t>
      </w:r>
      <w:r w:rsidRPr="664B9E4C" w:rsidR="004D55AE">
        <w:rPr>
          <w:lang w:val="en-US"/>
        </w:rPr>
        <w:t>&gt;</w:t>
      </w:r>
    </w:p>
    <w:p w:rsidR="004D55AE" w:rsidP="004D55AE" w:rsidRDefault="004D55AE" w14:paraId="3589D190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ram:TaxTotalAmount</w:t>
      </w:r>
      <w:r w:rsidRPr="664B9E4C" w:rsidR="004D55AE">
        <w:rPr>
          <w:lang w:val="en-US"/>
        </w:rPr>
        <w:t xml:space="preserve"> </w:t>
      </w:r>
      <w:r w:rsidRPr="664B9E4C" w:rsidR="004D55AE">
        <w:rPr>
          <w:lang w:val="en-US"/>
        </w:rPr>
        <w:t>currencyID</w:t>
      </w:r>
      <w:r w:rsidRPr="664B9E4C" w:rsidR="004D55AE">
        <w:rPr>
          <w:lang w:val="en-US"/>
        </w:rPr>
        <w:t>="EUR"&gt;37.62&lt;/</w:t>
      </w:r>
      <w:r w:rsidRPr="664B9E4C" w:rsidR="004D55AE">
        <w:rPr>
          <w:lang w:val="en-US"/>
        </w:rPr>
        <w:t>ram:TaxTotalAmount</w:t>
      </w:r>
      <w:r w:rsidRPr="664B9E4C" w:rsidR="004D55AE">
        <w:rPr>
          <w:lang w:val="en-US"/>
        </w:rPr>
        <w:t>&gt;</w:t>
      </w:r>
    </w:p>
    <w:p w:rsidR="004D55AE" w:rsidP="004D55AE" w:rsidRDefault="004D55AE" w14:paraId="033944C1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ram:GrandTotalAmount</w:t>
      </w:r>
      <w:r w:rsidRPr="664B9E4C" w:rsidR="004D55AE">
        <w:rPr>
          <w:lang w:val="en-US"/>
        </w:rPr>
        <w:t>&gt;235.62&lt;/</w:t>
      </w:r>
      <w:r w:rsidRPr="664B9E4C" w:rsidR="004D55AE">
        <w:rPr>
          <w:lang w:val="en-US"/>
        </w:rPr>
        <w:t>ram:GrandTotalAmount</w:t>
      </w:r>
      <w:r w:rsidRPr="664B9E4C" w:rsidR="004D55AE">
        <w:rPr>
          <w:lang w:val="en-US"/>
        </w:rPr>
        <w:t>&gt;</w:t>
      </w:r>
    </w:p>
    <w:p w:rsidR="004D55AE" w:rsidP="004D55AE" w:rsidRDefault="004D55AE" w14:paraId="470F3F82" w14:textId="77777777">
      <w:r w:rsidRPr="664B9E4C" w:rsidR="004D55AE">
        <w:rPr>
          <w:lang w:val="en-US"/>
        </w:rPr>
        <w:t xml:space="preserve">        &lt;</w:t>
      </w:r>
      <w:r w:rsidRPr="664B9E4C" w:rsidR="004D55AE">
        <w:rPr>
          <w:lang w:val="en-US"/>
        </w:rPr>
        <w:t>ram:DuePayableAmount</w:t>
      </w:r>
      <w:r w:rsidRPr="664B9E4C" w:rsidR="004D55AE">
        <w:rPr>
          <w:lang w:val="en-US"/>
        </w:rPr>
        <w:t>&gt;235.62&lt;/</w:t>
      </w:r>
      <w:r w:rsidRPr="664B9E4C" w:rsidR="004D55AE">
        <w:rPr>
          <w:lang w:val="en-US"/>
        </w:rPr>
        <w:t>ram:DuePayableAmount</w:t>
      </w:r>
      <w:r w:rsidRPr="664B9E4C" w:rsidR="004D55AE">
        <w:rPr>
          <w:lang w:val="en-US"/>
        </w:rPr>
        <w:t>&gt;</w:t>
      </w:r>
    </w:p>
    <w:p w:rsidR="004D55AE" w:rsidP="004D55AE" w:rsidRDefault="004D55AE" w14:paraId="2F043C31" w14:textId="77777777">
      <w:r w:rsidRPr="664B9E4C" w:rsidR="004D55AE">
        <w:rPr>
          <w:lang w:val="en-US"/>
        </w:rPr>
        <w:t xml:space="preserve">      &lt;/</w:t>
      </w:r>
      <w:r w:rsidRPr="664B9E4C" w:rsidR="004D55AE">
        <w:rPr>
          <w:lang w:val="en-US"/>
        </w:rPr>
        <w:t>ram:SpecifiedTradeSettlementHeaderMonetarySummation</w:t>
      </w:r>
      <w:r w:rsidRPr="664B9E4C" w:rsidR="004D55AE">
        <w:rPr>
          <w:lang w:val="en-US"/>
        </w:rPr>
        <w:t>&gt;</w:t>
      </w:r>
    </w:p>
    <w:p w:rsidR="004D55AE" w:rsidP="004D55AE" w:rsidRDefault="004D55AE" w14:paraId="5085E5BD" w14:textId="77777777">
      <w:r w:rsidRPr="664B9E4C" w:rsidR="004D55AE">
        <w:rPr>
          <w:lang w:val="en-US"/>
        </w:rPr>
        <w:t xml:space="preserve">    &lt;/</w:t>
      </w:r>
      <w:r w:rsidRPr="664B9E4C" w:rsidR="004D55AE">
        <w:rPr>
          <w:lang w:val="en-US"/>
        </w:rPr>
        <w:t>ram:ApplicableHeaderTradeSettlement</w:t>
      </w:r>
      <w:r w:rsidRPr="664B9E4C" w:rsidR="004D55AE">
        <w:rPr>
          <w:lang w:val="en-US"/>
        </w:rPr>
        <w:t>&gt;</w:t>
      </w:r>
    </w:p>
    <w:p w:rsidR="004D55AE" w:rsidP="004D55AE" w:rsidRDefault="004D55AE" w14:paraId="3BCB5781" w14:textId="77777777">
      <w:r w:rsidRPr="664B9E4C" w:rsidR="004D55AE">
        <w:rPr>
          <w:lang w:val="en-US"/>
        </w:rPr>
        <w:t xml:space="preserve">  &lt;/</w:t>
      </w:r>
      <w:r w:rsidRPr="664B9E4C" w:rsidR="004D55AE">
        <w:rPr>
          <w:lang w:val="en-US"/>
        </w:rPr>
        <w:t>rsm:SupplyChainTradeTransaction</w:t>
      </w:r>
      <w:r w:rsidRPr="664B9E4C" w:rsidR="004D55AE">
        <w:rPr>
          <w:lang w:val="en-US"/>
        </w:rPr>
        <w:t>&gt;</w:t>
      </w:r>
    </w:p>
    <w:p w:rsidR="00F03F13" w:rsidP="004D55AE" w:rsidRDefault="004D55AE" w14:paraId="334D2CAE" w14:textId="02E8D386">
      <w:r w:rsidRPr="664B9E4C" w:rsidR="004D55AE">
        <w:rPr>
          <w:lang w:val="en-US"/>
        </w:rPr>
        <w:t>&lt;/</w:t>
      </w:r>
      <w:r w:rsidRPr="664B9E4C" w:rsidR="004D55AE">
        <w:rPr>
          <w:lang w:val="en-US"/>
        </w:rPr>
        <w:t>rsm:CrossIndustryInvoice</w:t>
      </w:r>
      <w:r w:rsidRPr="664B9E4C" w:rsidR="004D55AE">
        <w:rPr>
          <w:lang w:val="en-US"/>
        </w:rPr>
        <w:t>&gt;</w:t>
      </w:r>
    </w:p>
    <w:sectPr w:rsidR="00F03F13" w:rsidSect="007A5108">
      <w:pgSz w:w="11906" w:h="16838" w:orient="portrait"/>
      <w:pgMar w:top="1440" w:right="1440" w:bottom="1440" w:left="144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AE"/>
    <w:rsid w:val="00030990"/>
    <w:rsid w:val="001240A1"/>
    <w:rsid w:val="0028482F"/>
    <w:rsid w:val="002C2F16"/>
    <w:rsid w:val="002D6C39"/>
    <w:rsid w:val="00324E4B"/>
    <w:rsid w:val="003518A4"/>
    <w:rsid w:val="0037787F"/>
    <w:rsid w:val="003F09FE"/>
    <w:rsid w:val="004D55AE"/>
    <w:rsid w:val="0058284A"/>
    <w:rsid w:val="005C3C73"/>
    <w:rsid w:val="0078198B"/>
    <w:rsid w:val="007A5108"/>
    <w:rsid w:val="00804705"/>
    <w:rsid w:val="008A20C5"/>
    <w:rsid w:val="00986581"/>
    <w:rsid w:val="00AA6EFA"/>
    <w:rsid w:val="00B16EFB"/>
    <w:rsid w:val="00BA41B2"/>
    <w:rsid w:val="00BF661B"/>
    <w:rsid w:val="00C642BB"/>
    <w:rsid w:val="00CB2308"/>
    <w:rsid w:val="00D21DCB"/>
    <w:rsid w:val="00DD62C6"/>
    <w:rsid w:val="00E04D0C"/>
    <w:rsid w:val="00E63D3C"/>
    <w:rsid w:val="00EC53F8"/>
    <w:rsid w:val="00F03F13"/>
    <w:rsid w:val="00F25496"/>
    <w:rsid w:val="664B9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767B"/>
  <w15:chartTrackingRefBased/>
  <w15:docId w15:val="{294A3423-06DC-4F9F-95CE-91C5DC37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5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glossaryDocument" Target="glossary/document.xml" Id="rId5" /><Relationship Type="http://schemas.openxmlformats.org/officeDocument/2006/relationships/fontTable" Target="fontTable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E2865CC508455E88EC1D912A4C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BC5DF-7C02-411C-A945-74759E41020B}"/>
      </w:docPartPr>
      <w:docPartBody>
        <w:p w:rsidR="00AC7E92" w:rsidRDefault="00AC7E92"/>
      </w:docPartBody>
    </w:docPart>
    <w:docPart>
      <w:docPartPr>
        <w:name w:val="6EDCF12DEE4D4DB78B06F5BE30EA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29D00-30DA-41B0-A11D-E283A28B127C}"/>
      </w:docPartPr>
      <w:docPartBody>
        <w:p w:rsidR="00AC7E92" w:rsidRDefault="00AC7E92"/>
      </w:docPartBody>
    </w:docPart>
    <w:docPart>
      <w:docPartPr>
        <w:name w:val="0E7028D5374743F2B4A97E5A7C27D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966D-0874-4F5C-B3D2-3417AD6EB6E4}"/>
      </w:docPartPr>
      <w:docPartBody>
        <w:p w:rsidR="00AC7E92" w:rsidRDefault="00AC7E92"/>
      </w:docPartBody>
    </w:docPart>
    <w:docPart>
      <w:docPartPr>
        <w:name w:val="7FB97E199BB349B5B19607219AC5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1A09-FCAC-4B7B-A619-2D32737ABFB2}"/>
      </w:docPartPr>
      <w:docPartBody>
        <w:p w:rsidR="00AC7E92" w:rsidRDefault="00AC7E92"/>
      </w:docPartBody>
    </w:docPart>
    <w:docPart>
      <w:docPartPr>
        <w:name w:val="8562AE61A46847FC9F8FF937E7B5C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729B-03BC-4689-B3B6-32D14B649DE7}"/>
      </w:docPartPr>
      <w:docPartBody>
        <w:p w:rsidR="00AC7E92" w:rsidRDefault="00AC7E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71"/>
    <w:rsid w:val="007D03C5"/>
    <w:rsid w:val="008E3466"/>
    <w:rsid w:val="00986581"/>
    <w:rsid w:val="009F29A3"/>
    <w:rsid w:val="00AA6EFA"/>
    <w:rsid w:val="00AC7E92"/>
    <w:rsid w:val="00B60706"/>
    <w:rsid w:val="00C532A3"/>
    <w:rsid w:val="00E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9A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Arno Verhounig</dc:creator>
  <keywords/>
  <dc:description/>
  <lastModifiedBy>Ethan Strahl</lastModifiedBy>
  <revision>3</revision>
  <dcterms:created xsi:type="dcterms:W3CDTF">2026-03-25T13:01:00.0000000Z</dcterms:created>
  <dcterms:modified xsi:type="dcterms:W3CDTF">2026-03-25T13:02:03.2903816Z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MailMerge">
    <vt:lpwstr>invoice</vt:lpwstr>
  </property>
  <property fmtid="{D5CDD505-2E9C-101B-9397-08002B2CF9AE}" pid="3" name="WordMailMergeDocType">
    <vt:lpwstr>Client</vt:lpwstr>
  </property>
  <property fmtid="{D5CDD505-2E9C-101B-9397-08002B2CF9AE}" pid="4" name="WMMTemplateName">
    <vt:lpwstr>c4025e0e-8526-f111-8342-000d3ab2c990</vt:lpwstr>
  </property>
  <property fmtid="{D5CDD505-2E9C-101B-9397-08002B2CF9AE}" pid="5" name="WMMTaskPane">
    <vt:lpwstr>9e265a35-b5ce-4a7b-bf70-8be389284dbc</vt:lpwstr>
  </property>
  <property fmtid="{D5CDD505-2E9C-101B-9397-08002B2CF9AE}" pid="6" name="WordMailMergeDocumentName">
    <vt:lpwstr>'zugferd-invoice'</vt:lpwstr>
  </property>
  <property fmtid="{D5CDD505-2E9C-101B-9397-08002B2CF9AE}" pid="7" name="WordMailMergeFetchX1">
    <vt:lpwstr>&lt;fetches&gt;&lt;fetch name="document"&gt;&lt;entity name="invoice"&gt;&lt;attribute name="invoiceid" /&gt;&lt;attribute name="customerid" /&gt;&lt;link-entity name="account" to="customerid" link-type="outer" alias="customerid_account"&gt;&lt;attribute name="name" /&gt;&lt;attribute name="address1</vt:lpwstr>
  </property>
  <property fmtid="{D5CDD505-2E9C-101B-9397-08002B2CF9AE}" pid="8" name="WordMailMergeFetchX2">
    <vt:lpwstr>_city" /&gt;&lt;attribute name="address1_country" /&gt;&lt;attribute name="address1_line1" /&gt;&lt;attribute name="address1_postalcode" /&gt;&lt;/link-entity&gt;&lt;filter type="and"&gt;&lt;condition attribute="invoiceid" operator="in"&gt;&lt;value&gt;qid&lt;/value&gt;&lt;/condition&gt;&lt;/filter&gt;&lt;/entity&gt;&lt;/fetc</vt:lpwstr>
  </property>
  <property fmtid="{D5CDD505-2E9C-101B-9397-08002B2CF9AE}" pid="9" name="WordMailMergeFetchX3">
    <vt:lpwstr>h&gt;&lt;/fetches&gt;</vt:lpwstr>
  </property>
  <property fmtid="{D5CDD505-2E9C-101B-9397-08002B2CF9AE}" pid="10" name="WordMailMergeSaveOpenTabName">
    <vt:lpwstr>General</vt:lpwstr>
  </property>
  <property fmtid="{D5CDD505-2E9C-101B-9397-08002B2CF9AE}" pid="11" name="WordMailMergeWordDocumentType">
    <vt:lpwstr>-1</vt:lpwstr>
  </property>
</Properties>
</file>